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780" w14:textId="57A94005" w:rsidR="000C1ED7" w:rsidRPr="000C1ED7" w:rsidRDefault="000C1ED7" w:rsidP="000C1ED7">
      <w:pPr>
        <w:rPr>
          <w:rFonts w:ascii="Georgia" w:hAnsi="Georgia"/>
        </w:rPr>
      </w:pPr>
      <w:r w:rsidRPr="000C1ED7">
        <w:rPr>
          <w:rFonts w:ascii="Georgia" w:hAnsi="Georgia"/>
          <w:b/>
          <w:bCs/>
          <w:sz w:val="24"/>
          <w:szCs w:val="24"/>
        </w:rPr>
        <w:t xml:space="preserve">Post-Training Action Plan for [Your Name] </w:t>
      </w:r>
    </w:p>
    <w:p w14:paraId="07AD66AD" w14:textId="290FC77F" w:rsidR="000C1ED7" w:rsidRPr="000C1ED7" w:rsidRDefault="000C1ED7" w:rsidP="000C1ED7">
      <w:pPr>
        <w:rPr>
          <w:rFonts w:ascii="Georgia" w:hAnsi="Georgia"/>
        </w:rPr>
      </w:pPr>
      <w:r w:rsidRPr="000C1ED7">
        <w:rPr>
          <w:rFonts w:ascii="Georgia" w:hAnsi="Georgia"/>
        </w:rPr>
        <w:t xml:space="preserve">This action plan outlines the key steps I will take to apply the knowledge and skills gained during Eno's </w:t>
      </w:r>
      <w:r w:rsidR="00A10A78" w:rsidRPr="000C1ED7">
        <w:rPr>
          <w:rFonts w:ascii="Georgia" w:hAnsi="Georgia"/>
        </w:rPr>
        <w:t>Transp</w:t>
      </w:r>
      <w:r w:rsidR="00A10A78">
        <w:rPr>
          <w:rFonts w:ascii="Georgia" w:hAnsi="Georgia"/>
        </w:rPr>
        <w:t xml:space="preserve">ortation Mid-Manager </w:t>
      </w:r>
      <w:r w:rsidRPr="000C1ED7">
        <w:rPr>
          <w:rFonts w:ascii="Georgia" w:hAnsi="Georgia"/>
        </w:rPr>
        <w:t>Program within our organization.</w:t>
      </w:r>
    </w:p>
    <w:p w14:paraId="5751EEF9" w14:textId="20776F6E" w:rsidR="000C1ED7" w:rsidRPr="000C1ED7" w:rsidRDefault="000C1ED7" w:rsidP="000C1ED7">
      <w:pPr>
        <w:rPr>
          <w:rFonts w:ascii="Georgia" w:hAnsi="Georgia"/>
        </w:rPr>
      </w:pPr>
      <w:r w:rsidRPr="000C1ED7">
        <w:rPr>
          <w:rFonts w:ascii="Georgia" w:hAnsi="Georgia"/>
          <w:b/>
          <w:bCs/>
        </w:rPr>
        <w:t>Objective:</w:t>
      </w:r>
      <w:r w:rsidRPr="000C1ED7">
        <w:rPr>
          <w:rFonts w:ascii="Georgia" w:hAnsi="Georgia"/>
        </w:rPr>
        <w:t xml:space="preserve"> To effectively implement the learnings from Eno's Transportation </w:t>
      </w:r>
      <w:r w:rsidR="00A10A78">
        <w:rPr>
          <w:rFonts w:ascii="Georgia" w:hAnsi="Georgia"/>
        </w:rPr>
        <w:t xml:space="preserve">Mid-Manager </w:t>
      </w:r>
      <w:r w:rsidRPr="000C1ED7">
        <w:rPr>
          <w:rFonts w:ascii="Georgia" w:hAnsi="Georgia"/>
        </w:rPr>
        <w:t>Program in our organization, enhancing our strategic decision-making, stakeholder engagement, and innovative transportation solutions.</w:t>
      </w:r>
    </w:p>
    <w:p w14:paraId="0DD666EE" w14:textId="44EC09D3" w:rsidR="000C1ED7" w:rsidRPr="000C1ED7" w:rsidRDefault="000C1ED7" w:rsidP="000C1ED7">
      <w:pPr>
        <w:rPr>
          <w:rFonts w:ascii="Georgia" w:hAnsi="Georgia"/>
          <w:b/>
          <w:bCs/>
        </w:rPr>
      </w:pPr>
      <w:r w:rsidRPr="000C1ED7">
        <w:rPr>
          <w:rFonts w:ascii="Georgia" w:hAnsi="Georgia"/>
          <w:b/>
          <w:bCs/>
        </w:rPr>
        <w:t>Action Plan:</w:t>
      </w:r>
      <w:r>
        <w:rPr>
          <w:rFonts w:ascii="Georgia" w:hAnsi="Georgia"/>
          <w:b/>
          <w:bCs/>
        </w:rPr>
        <w:t xml:space="preserve"> </w:t>
      </w:r>
      <w:r w:rsidRPr="000C1ED7">
        <w:rPr>
          <w:rFonts w:ascii="Georgia" w:hAnsi="Georgia"/>
          <w:highlight w:val="yellow"/>
        </w:rPr>
        <w:t>[NOTE TO APPLICANT: customize the example provided for your organization]</w:t>
      </w:r>
    </w:p>
    <w:p w14:paraId="6A966376" w14:textId="64925530" w:rsidR="000C1ED7" w:rsidRPr="000C1ED7" w:rsidRDefault="000C1ED7" w:rsidP="000C1ED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>Share key learnings and insights:</w:t>
      </w:r>
    </w:p>
    <w:p w14:paraId="13887E2F" w14:textId="5996F58D" w:rsidR="000C1ED7" w:rsidRPr="000C1ED7" w:rsidRDefault="000C1ED7" w:rsidP="000C1ED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 xml:space="preserve">Prepare a presentation summarizing the main takeaways from the program, including insights on </w:t>
      </w:r>
      <w:r>
        <w:rPr>
          <w:rFonts w:ascii="Georgia" w:hAnsi="Georgia"/>
        </w:rPr>
        <w:t>leadership and strategy</w:t>
      </w:r>
      <w:r w:rsidRPr="000C1ED7">
        <w:rPr>
          <w:rFonts w:ascii="Georgia" w:hAnsi="Georgia"/>
        </w:rPr>
        <w:t xml:space="preserve">, </w:t>
      </w:r>
      <w:r>
        <w:rPr>
          <w:rFonts w:ascii="Georgia" w:hAnsi="Georgia"/>
        </w:rPr>
        <w:t>talent development and retention</w:t>
      </w:r>
      <w:r w:rsidRPr="000C1ED7">
        <w:rPr>
          <w:rFonts w:ascii="Georgia" w:hAnsi="Georgia"/>
        </w:rPr>
        <w:t xml:space="preserve">, and </w:t>
      </w:r>
      <w:r>
        <w:rPr>
          <w:rFonts w:ascii="Georgia" w:hAnsi="Georgia"/>
        </w:rPr>
        <w:t>industry trends and insights learned</w:t>
      </w:r>
      <w:r w:rsidRPr="000C1ED7">
        <w:rPr>
          <w:rFonts w:ascii="Georgia" w:hAnsi="Georgia"/>
        </w:rPr>
        <w:t>.</w:t>
      </w:r>
    </w:p>
    <w:p w14:paraId="765D982E" w14:textId="143A5B4A" w:rsidR="000C1ED7" w:rsidRPr="000C1ED7" w:rsidRDefault="000C1ED7" w:rsidP="000C1ED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>Schedule a leadership team meeting within two weeks of completing the program to present and discuss the key learnings</w:t>
      </w:r>
      <w:r>
        <w:rPr>
          <w:rFonts w:ascii="Georgia" w:hAnsi="Georgia"/>
        </w:rPr>
        <w:t xml:space="preserve"> and my plan for implementation of those lessons learned</w:t>
      </w:r>
      <w:r w:rsidRPr="000C1ED7">
        <w:rPr>
          <w:rFonts w:ascii="Georgia" w:hAnsi="Georgia"/>
        </w:rPr>
        <w:t>.</w:t>
      </w:r>
    </w:p>
    <w:p w14:paraId="4CA39905" w14:textId="77777777" w:rsidR="0093547D" w:rsidRDefault="000C1ED7" w:rsidP="0093547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1ED7">
        <w:rPr>
          <w:rFonts w:ascii="Georgia" w:hAnsi="Georgia"/>
        </w:rPr>
        <w:t>Offer to share relevant resources or materials from the training with interested colleagues.</w:t>
      </w:r>
    </w:p>
    <w:p w14:paraId="1FFC6169" w14:textId="77777777" w:rsidR="0093547D" w:rsidRDefault="0093547D" w:rsidP="0093547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Develop a Personal Leadership Roadmap:</w:t>
      </w:r>
    </w:p>
    <w:p w14:paraId="0B2AEE04" w14:textId="77777777" w:rsidR="0093547D" w:rsidRDefault="0093547D" w:rsidP="0093547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547D">
        <w:rPr>
          <w:rFonts w:ascii="Georgia" w:hAnsi="Georgia"/>
        </w:rPr>
        <w:t>Develop a detailed roadmap that includes specific leadership behaviors and milestones I plan to achieve. This roadmap will incorporate structured timelines for introducing new leadership practices, such as enhanced communication techniques, decision-making processes, and innovative problem-solving approaches learned from the program.</w:t>
      </w:r>
    </w:p>
    <w:p w14:paraId="7CCF48D6" w14:textId="5BD18F84" w:rsidR="0093547D" w:rsidRDefault="0093547D" w:rsidP="0093547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547D">
        <w:rPr>
          <w:rFonts w:ascii="Georgia" w:hAnsi="Georgia"/>
        </w:rPr>
        <w:t>Establish a regular review system to monitor my progress towards the leadership goals set out in my roadmap. This will involve seeking feedback from</w:t>
      </w:r>
      <w:r w:rsidR="008B748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my peers in the </w:t>
      </w:r>
      <w:r w:rsidR="008B7487">
        <w:rPr>
          <w:rFonts w:ascii="Georgia" w:hAnsi="Georgia"/>
        </w:rPr>
        <w:t>TMM</w:t>
      </w:r>
      <w:r>
        <w:rPr>
          <w:rFonts w:ascii="Georgia" w:hAnsi="Georgia"/>
        </w:rPr>
        <w:t xml:space="preserve"> program</w:t>
      </w:r>
      <w:r w:rsidRPr="0093547D">
        <w:rPr>
          <w:rFonts w:ascii="Georgia" w:hAnsi="Georgia"/>
        </w:rPr>
        <w:t>, reflecting on the effectiveness of implemented strategies, and adjusting the plan to ensure continuous personal and professional development as a leader.</w:t>
      </w:r>
    </w:p>
    <w:p w14:paraId="6EFD98EE" w14:textId="77777777" w:rsidR="00145821" w:rsidRDefault="00145821" w:rsidP="00145821">
      <w:pPr>
        <w:rPr>
          <w:rFonts w:ascii="Georgia" w:hAnsi="Georgia"/>
          <w:b/>
          <w:bCs/>
        </w:rPr>
      </w:pPr>
      <w:r w:rsidRPr="0093547D">
        <w:rPr>
          <w:rFonts w:ascii="Georgia" w:hAnsi="Georgia"/>
          <w:b/>
          <w:bCs/>
        </w:rPr>
        <w:t>Timeline:</w:t>
      </w:r>
    </w:p>
    <w:p w14:paraId="67BD4AF2" w14:textId="77777777" w:rsidR="0093547D" w:rsidRDefault="0093547D" w:rsidP="0093547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Immediate Actions (0-1 month):</w:t>
      </w:r>
    </w:p>
    <w:p w14:paraId="57D1947A" w14:textId="7C85CFBE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Presentation</w:t>
      </w:r>
      <w:r w:rsidRPr="0093547D">
        <w:rPr>
          <w:rFonts w:ascii="Georgia" w:hAnsi="Georgia"/>
        </w:rPr>
        <w:t xml:space="preserve"> of T</w:t>
      </w:r>
      <w:r w:rsidR="0086521F">
        <w:rPr>
          <w:rFonts w:ascii="Georgia" w:hAnsi="Georgia"/>
        </w:rPr>
        <w:t>MM</w:t>
      </w:r>
      <w:r w:rsidRPr="0093547D">
        <w:rPr>
          <w:rFonts w:ascii="Georgia" w:hAnsi="Georgia"/>
        </w:rPr>
        <w:t xml:space="preserve"> program takeaways.</w:t>
      </w:r>
    </w:p>
    <w:p w14:paraId="1E39ECE8" w14:textId="7F054F7B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Team </w:t>
      </w:r>
      <w:r w:rsidRPr="0093547D">
        <w:rPr>
          <w:rFonts w:ascii="Georgia" w:hAnsi="Georgia"/>
        </w:rPr>
        <w:t>meeting to set the stage for forthcoming changes and developments.</w:t>
      </w:r>
    </w:p>
    <w:p w14:paraId="2F4238EE" w14:textId="079A1B74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Draft my personal leadership roadmap</w:t>
      </w:r>
      <w:r w:rsidRPr="0093547D">
        <w:rPr>
          <w:rFonts w:ascii="Georgia" w:hAnsi="Georgia"/>
        </w:rPr>
        <w:t>.</w:t>
      </w:r>
    </w:p>
    <w:p w14:paraId="1A8EC23A" w14:textId="77777777" w:rsidR="0093547D" w:rsidRPr="0093547D" w:rsidRDefault="0093547D" w:rsidP="0093547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Short-term Goals (1-3 months):</w:t>
      </w:r>
    </w:p>
    <w:p w14:paraId="1F5F6C62" w14:textId="3E1BE3F1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Begin implementing the leadership behaviors outlined in the roadmap, focusing on quick wins and easily integrated practices.</w:t>
      </w:r>
    </w:p>
    <w:p w14:paraId="2ACDAA9E" w14:textId="4CD41891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Set up the first review cycle for assessing progress on the roadmap, involving feedback sessions with mentors and colleagues from T</w:t>
      </w:r>
      <w:r w:rsidR="0086521F">
        <w:rPr>
          <w:rFonts w:ascii="Georgia" w:hAnsi="Georgia"/>
        </w:rPr>
        <w:t>MM</w:t>
      </w:r>
      <w:r w:rsidRPr="0093547D">
        <w:rPr>
          <w:rFonts w:ascii="Georgia" w:hAnsi="Georgia"/>
        </w:rPr>
        <w:t>.</w:t>
      </w:r>
    </w:p>
    <w:p w14:paraId="3FA72A1D" w14:textId="77777777" w:rsidR="0093547D" w:rsidRPr="0093547D" w:rsidRDefault="0093547D" w:rsidP="0093547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Long-term Development (6-12 months):</w:t>
      </w:r>
    </w:p>
    <w:p w14:paraId="36536C35" w14:textId="77777777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Evaluate the impact of the new leadership practices on personal performance and the organization's operations.</w:t>
      </w:r>
    </w:p>
    <w:p w14:paraId="396AECDE" w14:textId="77777777" w:rsidR="0093547D" w:rsidRPr="0093547D" w:rsidRDefault="0093547D" w:rsidP="0093547D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93547D">
        <w:rPr>
          <w:rFonts w:ascii="Georgia" w:hAnsi="Georgia"/>
        </w:rPr>
        <w:t>Make necessary adjustments to the roadmap based on feedback and personal reflection, setting a course for ongoing leadership development.</w:t>
      </w:r>
    </w:p>
    <w:p w14:paraId="5460242E" w14:textId="6ECB0A4D" w:rsidR="000C1ED7" w:rsidRDefault="00165691" w:rsidP="000C1ED7">
      <w:pPr>
        <w:rPr>
          <w:rFonts w:ascii="Georgia" w:hAnsi="Georgia"/>
          <w:b/>
          <w:bCs/>
        </w:rPr>
      </w:pPr>
      <w:r w:rsidRPr="0093547D">
        <w:rPr>
          <w:rFonts w:ascii="Georgia" w:hAnsi="Georgia"/>
          <w:b/>
          <w:bCs/>
        </w:rPr>
        <w:t xml:space="preserve">Conclusion: </w:t>
      </w:r>
    </w:p>
    <w:p w14:paraId="5D66168B" w14:textId="7E2F20F5" w:rsidR="0093547D" w:rsidRPr="0093547D" w:rsidRDefault="0093547D" w:rsidP="000C1ED7">
      <w:pPr>
        <w:rPr>
          <w:rFonts w:ascii="Georgia" w:hAnsi="Georgia"/>
          <w:b/>
          <w:bCs/>
        </w:rPr>
      </w:pPr>
      <w:r w:rsidRPr="0093547D">
        <w:rPr>
          <w:rFonts w:ascii="Georgia" w:hAnsi="Georgia"/>
        </w:rPr>
        <w:t xml:space="preserve">Through this post-training action plan, I am committed to transforming the insights and skills acquired at Eno's </w:t>
      </w:r>
      <w:r>
        <w:rPr>
          <w:rFonts w:ascii="Georgia" w:hAnsi="Georgia"/>
        </w:rPr>
        <w:t>T</w:t>
      </w:r>
      <w:r w:rsidR="0086521F">
        <w:rPr>
          <w:rFonts w:ascii="Georgia" w:hAnsi="Georgia"/>
        </w:rPr>
        <w:t>MM</w:t>
      </w:r>
      <w:r w:rsidRPr="0093547D">
        <w:rPr>
          <w:rFonts w:ascii="Georgia" w:hAnsi="Georgia"/>
        </w:rPr>
        <w:t xml:space="preserve"> Program into tangible improvements in my leadership approach and our organization's success. By systematically applying the program's teachings, engaging with my peers for feedback, and continually refining my strategies, I aim to foster a culture of excellence and innovation. This journey is not just about personal growth; it’s about driving meaningful progress and setting new benchmarks within the transportation industry.</w:t>
      </w:r>
    </w:p>
    <w:sectPr w:rsidR="0093547D" w:rsidRPr="0093547D" w:rsidSect="0093547D"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37A"/>
    <w:multiLevelType w:val="hybridMultilevel"/>
    <w:tmpl w:val="670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61D3"/>
    <w:multiLevelType w:val="hybridMultilevel"/>
    <w:tmpl w:val="4F7A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11F3"/>
    <w:multiLevelType w:val="hybridMultilevel"/>
    <w:tmpl w:val="7456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12F14"/>
    <w:multiLevelType w:val="hybridMultilevel"/>
    <w:tmpl w:val="ACF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2F50"/>
    <w:multiLevelType w:val="hybridMultilevel"/>
    <w:tmpl w:val="4460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838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52469">
    <w:abstractNumId w:val="1"/>
  </w:num>
  <w:num w:numId="2" w16cid:durableId="1237933097">
    <w:abstractNumId w:val="4"/>
  </w:num>
  <w:num w:numId="3" w16cid:durableId="1408763402">
    <w:abstractNumId w:val="2"/>
  </w:num>
  <w:num w:numId="4" w16cid:durableId="469858462">
    <w:abstractNumId w:val="0"/>
  </w:num>
  <w:num w:numId="5" w16cid:durableId="1031416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7"/>
    <w:rsid w:val="000104A5"/>
    <w:rsid w:val="000C1ED7"/>
    <w:rsid w:val="00145821"/>
    <w:rsid w:val="00165691"/>
    <w:rsid w:val="00516C32"/>
    <w:rsid w:val="007F438D"/>
    <w:rsid w:val="0086521F"/>
    <w:rsid w:val="008B7487"/>
    <w:rsid w:val="0093547D"/>
    <w:rsid w:val="00A10A78"/>
    <w:rsid w:val="00A132B1"/>
    <w:rsid w:val="00C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7430"/>
  <w15:chartTrackingRefBased/>
  <w15:docId w15:val="{D9BF95B9-22C5-4D1A-89CC-CEDD5A3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63186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98111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5786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4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50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5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89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4ED1A-7C58-49D3-89B0-C46CD85E2502}">
  <ds:schemaRefs>
    <ds:schemaRef ds:uri="http://schemas.microsoft.com/office/2006/metadata/properties"/>
    <ds:schemaRef ds:uri="http://schemas.microsoft.com/office/infopath/2007/PartnerControls"/>
    <ds:schemaRef ds:uri="b4c26ad2-179d-4c8b-8509-b5aff5ad2dd3"/>
    <ds:schemaRef ds:uri="0b24e106-a140-4044-b1d8-ce5a1531cd09"/>
  </ds:schemaRefs>
</ds:datastoreItem>
</file>

<file path=customXml/itemProps2.xml><?xml version="1.0" encoding="utf-8"?>
<ds:datastoreItem xmlns:ds="http://schemas.openxmlformats.org/officeDocument/2006/customXml" ds:itemID="{A45F68C2-4A0F-49BF-BCA1-629686F06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C5E70-6D18-4E09-A69B-72AA1D385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6ad2-179d-4c8b-8509-b5aff5ad2dd3"/>
    <ds:schemaRef ds:uri="0b24e106-a140-4044-b1d8-ce5a1531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Christopher McGuire</cp:lastModifiedBy>
  <cp:revision>5</cp:revision>
  <dcterms:created xsi:type="dcterms:W3CDTF">2023-11-15T15:34:00Z</dcterms:created>
  <dcterms:modified xsi:type="dcterms:W3CDTF">2023-11-15T19:35:00Z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0x010100824EAD30C9953B488C4CA868BBB08637</vt:lpwstr>
  </property>
</Properties>
</file>