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3920"/>
      </w:tblGrid>
      <w:tr w:rsidR="009D5269" w:rsidRPr="009D5269" w14:paraId="079D9E94" w14:textId="77777777" w:rsidTr="009D5269">
        <w:trPr>
          <w:trHeight w:val="370"/>
        </w:trPr>
        <w:tc>
          <w:tcPr>
            <w:tcW w:w="8460" w:type="dxa"/>
            <w:gridSpan w:val="2"/>
            <w:shd w:val="clear" w:color="auto" w:fill="auto"/>
            <w:noWrap/>
            <w:vAlign w:val="center"/>
            <w:hideMark/>
          </w:tcPr>
          <w:p w14:paraId="06A87503" w14:textId="2EA0D4D3" w:rsidR="009D5269" w:rsidRPr="009D5269" w:rsidRDefault="009D5269" w:rsidP="009D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RANGE!A1:E22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 Metro</w:t>
            </w:r>
            <w:r w:rsidRPr="009D52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EnoMAX Hotel Information</w:t>
            </w:r>
            <w:bookmarkEnd w:id="0"/>
          </w:p>
        </w:tc>
      </w:tr>
      <w:tr w:rsidR="009D5269" w:rsidRPr="009D5269" w14:paraId="03E8311B" w14:textId="77777777" w:rsidTr="00187F8E">
        <w:trPr>
          <w:trHeight w:val="290"/>
        </w:trPr>
        <w:tc>
          <w:tcPr>
            <w:tcW w:w="8460" w:type="dxa"/>
            <w:gridSpan w:val="2"/>
            <w:shd w:val="clear" w:color="auto" w:fill="auto"/>
            <w:noWrap/>
            <w:vAlign w:val="center"/>
            <w:hideMark/>
          </w:tcPr>
          <w:p w14:paraId="5E8087D7" w14:textId="25AB9283" w:rsidR="009D5269" w:rsidRPr="009D5269" w:rsidRDefault="009D5269" w:rsidP="009D5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6/16/19 - 6/21/19</w:t>
            </w:r>
          </w:p>
        </w:tc>
      </w:tr>
      <w:tr w:rsidR="009D5269" w:rsidRPr="009D5269" w14:paraId="6AF92305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DB07ECB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Hotel Name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76FD3578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 xml:space="preserve">Sheraton </w:t>
            </w:r>
            <w:proofErr w:type="spellStart"/>
            <w:r w:rsidRPr="009D5269">
              <w:rPr>
                <w:rFonts w:ascii="Calibri" w:eastAsia="Times New Roman" w:hAnsi="Calibri" w:cs="Calibri"/>
                <w:color w:val="000000"/>
              </w:rPr>
              <w:t>Grand</w:t>
            </w:r>
            <w:proofErr w:type="spellEnd"/>
            <w:r w:rsidRPr="009D5269">
              <w:rPr>
                <w:rFonts w:ascii="Calibri" w:eastAsia="Times New Roman" w:hAnsi="Calibri" w:cs="Calibri"/>
                <w:color w:val="000000"/>
              </w:rPr>
              <w:t xml:space="preserve"> Los Angeles </w:t>
            </w:r>
          </w:p>
        </w:tc>
      </w:tr>
      <w:tr w:rsidR="009D5269" w:rsidRPr="009D5269" w14:paraId="506C4FAB" w14:textId="77777777" w:rsidTr="009D5269">
        <w:trPr>
          <w:trHeight w:val="58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2C15C57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3920" w:type="dxa"/>
            <w:shd w:val="clear" w:color="auto" w:fill="auto"/>
            <w:vAlign w:val="bottom"/>
            <w:hideMark/>
          </w:tcPr>
          <w:p w14:paraId="7F007A9A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>711 South Hope Street Los Angeles, California 90017</w:t>
            </w:r>
          </w:p>
        </w:tc>
      </w:tr>
      <w:tr w:rsidR="009D5269" w:rsidRPr="009D5269" w14:paraId="22435768" w14:textId="77777777" w:rsidTr="009D5269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66393859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3C339762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34343F"/>
              </w:rPr>
            </w:pPr>
            <w:r w:rsidRPr="009D5269">
              <w:rPr>
                <w:rFonts w:ascii="Calibri" w:eastAsia="Times New Roman" w:hAnsi="Calibri" w:cs="Calibri"/>
                <w:color w:val="34343F"/>
              </w:rPr>
              <w:t>(213) 488-3500, (888) 627-8064</w:t>
            </w:r>
          </w:p>
        </w:tc>
      </w:tr>
      <w:tr w:rsidR="009D5269" w:rsidRPr="009D5269" w14:paraId="7F3AF686" w14:textId="77777777" w:rsidTr="009D5269">
        <w:trPr>
          <w:trHeight w:val="30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0C7CEB3B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Website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2F58DD9F" w14:textId="77777777" w:rsidR="009D5269" w:rsidRPr="009D5269" w:rsidRDefault="007D3D9F" w:rsidP="009D526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="009D5269" w:rsidRPr="009D5269">
                <w:rPr>
                  <w:rFonts w:ascii="Calibri" w:eastAsia="Times New Roman" w:hAnsi="Calibri" w:cs="Calibri"/>
                  <w:color w:val="0563C1"/>
                  <w:u w:val="single"/>
                </w:rPr>
                <w:t>Sheraton Grand Los Angeles</w:t>
              </w:r>
            </w:hyperlink>
          </w:p>
        </w:tc>
      </w:tr>
      <w:tr w:rsidR="009D5269" w:rsidRPr="009D5269" w14:paraId="58A0EC46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141063C0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3CF73F9" w14:textId="77777777" w:rsidR="009D5269" w:rsidRPr="009D5269" w:rsidRDefault="009D5269" w:rsidP="009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269" w:rsidRPr="009D5269" w14:paraId="6280547F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30952AF3" w14:textId="16DCC7D0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Reservation Block Title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659D66DF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>Metro Room Block</w:t>
            </w:r>
          </w:p>
        </w:tc>
      </w:tr>
      <w:tr w:rsidR="009D5269" w:rsidRPr="009D5269" w14:paraId="4DA60E65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0368405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Contract Rate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673A5A1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 xml:space="preserve">$159 </w:t>
            </w:r>
          </w:p>
        </w:tc>
      </w:tr>
      <w:tr w:rsidR="009D5269" w:rsidRPr="009D5269" w14:paraId="56497D2D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6830ABC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Meals Included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1C3FCA88" w14:textId="7C25065E" w:rsidR="009D5269" w:rsidRPr="009D5269" w:rsidRDefault="007D3D9F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Breakfast at $25, $5 vouchers for each day upon registration, unused voucher may be returned for credit at checkout</w:t>
            </w:r>
            <w:bookmarkStart w:id="1" w:name="_GoBack"/>
            <w:bookmarkEnd w:id="1"/>
          </w:p>
        </w:tc>
      </w:tr>
      <w:tr w:rsidR="009D5269" w:rsidRPr="009D5269" w14:paraId="13CD6F0D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5C5402E9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Contract Rates Available From, To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1E007D23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>6/13 to 6/24</w:t>
            </w:r>
          </w:p>
        </w:tc>
      </w:tr>
      <w:tr w:rsidR="009D5269" w:rsidRPr="009D5269" w14:paraId="07D0514B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4B29F633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Number of Block Rooms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3D6F060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D5269" w:rsidRPr="009D5269" w14:paraId="49E8A8F6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5DCB697C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Registration Opens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5F9A9F93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>4/17/2019</w:t>
            </w:r>
          </w:p>
        </w:tc>
      </w:tr>
      <w:tr w:rsidR="009D5269" w:rsidRPr="009D5269" w14:paraId="1EEA9D96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DA6C80B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Registration Closes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025556AB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>5/29/2019</w:t>
            </w:r>
          </w:p>
        </w:tc>
      </w:tr>
      <w:tr w:rsidR="009D5269" w:rsidRPr="009D5269" w14:paraId="72C13453" w14:textId="77777777" w:rsidTr="009D5269">
        <w:trPr>
          <w:trHeight w:val="32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29AC5791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Registration Link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53A81883" w14:textId="77777777" w:rsidR="009D5269" w:rsidRPr="009D5269" w:rsidRDefault="007D3D9F" w:rsidP="009D526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="009D5269" w:rsidRPr="009D5269">
                <w:rPr>
                  <w:rFonts w:ascii="Calibri" w:eastAsia="Times New Roman" w:hAnsi="Calibri" w:cs="Calibri"/>
                  <w:color w:val="0563C1"/>
                  <w:u w:val="single"/>
                </w:rPr>
                <w:t>Please click here to book your hotel room</w:t>
              </w:r>
            </w:hyperlink>
          </w:p>
        </w:tc>
      </w:tr>
      <w:tr w:rsidR="009D5269" w:rsidRPr="009D5269" w14:paraId="3764AF00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79015314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Registration Phone Number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14:paraId="42DD1B14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34343F"/>
              </w:rPr>
            </w:pPr>
            <w:r w:rsidRPr="009D5269">
              <w:rPr>
                <w:rFonts w:ascii="Calibri" w:eastAsia="Times New Roman" w:hAnsi="Calibri" w:cs="Calibri"/>
                <w:color w:val="34343F"/>
              </w:rPr>
              <w:t>(213) 488-3500, (888) 236-2427</w:t>
            </w:r>
          </w:p>
        </w:tc>
      </w:tr>
      <w:tr w:rsidR="009D5269" w:rsidRPr="009D5269" w14:paraId="10276EC9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bottom"/>
            <w:hideMark/>
          </w:tcPr>
          <w:p w14:paraId="2C9A5995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color w:val="34343F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86B8704" w14:textId="77777777" w:rsidR="009D5269" w:rsidRPr="009D5269" w:rsidRDefault="009D5269" w:rsidP="009D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269" w:rsidRPr="009D5269" w14:paraId="72B97117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53D1CFB0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Hotel Contact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3197565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Samuel Harper</w:t>
            </w:r>
          </w:p>
        </w:tc>
      </w:tr>
      <w:tr w:rsidR="009D5269" w:rsidRPr="009D5269" w14:paraId="317AED99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4F34718C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Hotel Contact phone (direct # and/or extension)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9F4DACF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(213) 922-2044</w:t>
            </w:r>
          </w:p>
        </w:tc>
      </w:tr>
      <w:tr w:rsidR="009D5269" w:rsidRPr="009D5269" w14:paraId="5E2230E3" w14:textId="77777777" w:rsidTr="009D5269">
        <w:trPr>
          <w:trHeight w:val="290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14:paraId="53F9DB7A" w14:textId="77777777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Hotel Contact email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3365A971" w14:textId="77777777" w:rsidR="009D5269" w:rsidRPr="009D5269" w:rsidRDefault="007D3D9F" w:rsidP="009D526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="009D5269" w:rsidRPr="009D5269">
                <w:rPr>
                  <w:rFonts w:ascii="Calibri" w:eastAsia="Times New Roman" w:hAnsi="Calibri" w:cs="Calibri"/>
                  <w:color w:val="0563C1"/>
                  <w:u w:val="single"/>
                </w:rPr>
                <w:t>harpersa@metro.net</w:t>
              </w:r>
            </w:hyperlink>
          </w:p>
        </w:tc>
      </w:tr>
      <w:tr w:rsidR="009D5269" w:rsidRPr="009D5269" w14:paraId="6524C9B0" w14:textId="77777777" w:rsidTr="009D5269">
        <w:trPr>
          <w:trHeight w:val="3190"/>
        </w:trPr>
        <w:tc>
          <w:tcPr>
            <w:tcW w:w="4540" w:type="dxa"/>
            <w:shd w:val="clear" w:color="auto" w:fill="auto"/>
            <w:noWrap/>
            <w:hideMark/>
          </w:tcPr>
          <w:p w14:paraId="72D470CC" w14:textId="77777777" w:rsid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  <w:p w14:paraId="52542899" w14:textId="5AF83D84" w:rsidR="009D5269" w:rsidRPr="009D5269" w:rsidRDefault="009D5269" w:rsidP="009D5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269">
              <w:rPr>
                <w:rFonts w:ascii="Calibri" w:eastAsia="Times New Roman" w:hAnsi="Calibri" w:cs="Calibri"/>
                <w:color w:val="000000"/>
              </w:rPr>
              <w:t>Additional Information:</w:t>
            </w:r>
            <w:r w:rsidRPr="009D5269">
              <w:rPr>
                <w:rFonts w:ascii="Calibri" w:eastAsia="Times New Roman" w:hAnsi="Calibri" w:cs="Calibri"/>
                <w:color w:val="000000"/>
              </w:rPr>
              <w:br/>
              <w:t>•Group rate is also available 3 days prior and 3 days following the event (based on availability).</w:t>
            </w:r>
            <w:r w:rsidRPr="009D5269">
              <w:rPr>
                <w:rFonts w:ascii="Calibri" w:eastAsia="Times New Roman" w:hAnsi="Calibri" w:cs="Calibri"/>
                <w:color w:val="000000"/>
              </w:rPr>
              <w:br/>
              <w:t>•Complimentary guestroom Wi-Fi is available for all guests.</w:t>
            </w:r>
            <w:r w:rsidRPr="009D5269">
              <w:rPr>
                <w:rFonts w:ascii="Calibri" w:eastAsia="Times New Roman" w:hAnsi="Calibri" w:cs="Calibri"/>
                <w:color w:val="000000"/>
              </w:rPr>
              <w:br/>
              <w:t>•Discounted overnight Valet parking at $36 per night.</w:t>
            </w:r>
            <w:r w:rsidRPr="009D5269">
              <w:rPr>
                <w:rFonts w:ascii="Calibri" w:eastAsia="Times New Roman" w:hAnsi="Calibri" w:cs="Calibri"/>
                <w:color w:val="000000"/>
              </w:rPr>
              <w:br/>
              <w:t>•The hotel is close to many LA attractions, including the Staples Center, LA Live and the Fashion District.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D682616" w14:textId="77777777" w:rsidR="009D5269" w:rsidRDefault="009D5269" w:rsidP="009D5269">
            <w:pPr>
              <w:rPr>
                <w:b/>
                <w:bCs/>
              </w:rPr>
            </w:pPr>
            <w:r>
              <w:rPr>
                <w:b/>
                <w:bCs/>
              </w:rPr>
              <w:t>Additional Airport Transportation Option:</w:t>
            </w:r>
          </w:p>
          <w:p w14:paraId="01A65558" w14:textId="6AE03E19" w:rsidR="009D5269" w:rsidRPr="009D5269" w:rsidRDefault="009D5269" w:rsidP="009D5269">
            <w:pPr>
              <w:pStyle w:val="NormalWeb"/>
              <w:rPr>
                <w:lang w:val="en"/>
              </w:rPr>
            </w:pPr>
            <w:r>
              <w:rPr>
                <w:color w:val="000000"/>
                <w:lang w:val="en"/>
              </w:rPr>
              <w:t xml:space="preserve">For those looking for an economical way to travel from LAX to the hotel, the </w:t>
            </w:r>
            <w:hyperlink r:id="rId7" w:tgtFrame="_blank" w:history="1">
              <w:r>
                <w:rPr>
                  <w:rStyle w:val="Strong"/>
                  <w:color w:val="000000"/>
                  <w:lang w:val="en"/>
                </w:rPr>
                <w:t>FlyAway bus service</w:t>
              </w:r>
            </w:hyperlink>
            <w:r>
              <w:rPr>
                <w:color w:val="000000"/>
                <w:lang w:val="en"/>
              </w:rPr>
              <w:t xml:space="preserve"> provides frequent non-stop transportation between </w:t>
            </w:r>
            <w:r>
              <w:rPr>
                <w:rStyle w:val="Strong"/>
                <w:b w:val="0"/>
                <w:bCs w:val="0"/>
                <w:color w:val="000000"/>
                <w:lang w:val="en"/>
              </w:rPr>
              <w:t>Los Angeles International Airport (LAX)</w:t>
            </w:r>
            <w:r>
              <w:rPr>
                <w:color w:val="000000"/>
                <w:lang w:val="en"/>
              </w:rPr>
              <w:t xml:space="preserve"> and Union Station (Metro Headquarters).  The fare is just </w:t>
            </w:r>
            <w:r>
              <w:rPr>
                <w:b/>
                <w:bCs/>
                <w:color w:val="000000"/>
                <w:lang w:val="en"/>
              </w:rPr>
              <w:t>$9.75</w:t>
            </w:r>
            <w:r>
              <w:rPr>
                <w:color w:val="000000"/>
                <w:lang w:val="en"/>
              </w:rPr>
              <w:t xml:space="preserve"> each way.  The hotel is just a short </w:t>
            </w:r>
            <w:r>
              <w:rPr>
                <w:lang w:val="en"/>
              </w:rPr>
              <w:t xml:space="preserve">subway or cab ride from Union Station.  For more information about the </w:t>
            </w:r>
            <w:proofErr w:type="spellStart"/>
            <w:r>
              <w:rPr>
                <w:lang w:val="en"/>
              </w:rPr>
              <w:t>FlyAway</w:t>
            </w:r>
            <w:proofErr w:type="spellEnd"/>
            <w:r>
              <w:rPr>
                <w:lang w:val="en"/>
              </w:rPr>
              <w:t xml:space="preserve"> bus service, call 866.435.9529 or visit </w:t>
            </w:r>
            <w:hyperlink r:id="rId8" w:tgtFrame="_blank" w:history="1">
              <w:r>
                <w:rPr>
                  <w:rStyle w:val="Hyperlink"/>
                  <w:color w:val="4472C4"/>
                  <w:lang w:val="en"/>
                </w:rPr>
                <w:t>https://flylax.com/en/flyaway</w:t>
              </w:r>
            </w:hyperlink>
            <w:r>
              <w:rPr>
                <w:lang w:val="en"/>
              </w:rPr>
              <w:t>.</w:t>
            </w:r>
          </w:p>
        </w:tc>
      </w:tr>
    </w:tbl>
    <w:p w14:paraId="4F5A5209" w14:textId="77777777" w:rsidR="001C67FF" w:rsidRDefault="001C67FF"/>
    <w:sectPr w:rsidR="001C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69"/>
    <w:rsid w:val="001C67FF"/>
    <w:rsid w:val="007D3D9F"/>
    <w:rsid w:val="0088663F"/>
    <w:rsid w:val="009D5269"/>
    <w:rsid w:val="00B62151"/>
    <w:rsid w:val="00C2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37ED"/>
  <w15:chartTrackingRefBased/>
  <w15:docId w15:val="{89606213-8C86-4CC7-8677-0D7CEC2E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26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D52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D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flylax.com%2Fen%2Fflyaway&amp;data=02%7C01%7C%7C0373e736c14b456ae49508d6c37df0a0%7C84df9e7fe9f640afb435aaaaaaaaaaaa%7C1%7C0%7C636911343004306945&amp;sdata=hLquab%2FPlIPWSwMMC7xHkzBoyPjAgqkxKVmnqZoZ264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flylax.com%2Fen%2Fflyaway&amp;data=02%7C01%7C%7C0373e736c14b456ae49508d6c37df0a0%7C84df9e7fe9f640afb435aaaaaaaaaaaa%7C1%7C0%7C636911343004286928&amp;sdata=cHNOf6PUdHy6DE6Gc%2Fm5GplPltodkk4jXkRHfdOajt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persa@metro.net" TargetMode="External"/><Relationship Id="rId5" Type="http://schemas.openxmlformats.org/officeDocument/2006/relationships/hyperlink" Target="https://eur01.safelinks.protection.outlook.com/?url=https%3A%2F%2Fwww.marriott.com%2Fevent-reservations%2Freservation-link.mi%3Fid%3D1552584508600%26key%3DGRP%26app%3Dresvlink&amp;data=02%7C01%7C%7C5b5980c1cf224561fcfc08d6c37099b2%7C84df9e7fe9f640afb435aaaaaaaaaaaa%7C1%7C0%7C636911285709402714&amp;sdata=2tGwoVbCM8y2AUClD8OIYMha8PGHqlmbBNMYQNEGU8Q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rriott.com/hotels/travel/laxgr-sheraton-grand-los-angeles/?scid=45f93f1b-bd77-45c9-8dab-83b6a417f6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Petty</dc:creator>
  <cp:keywords/>
  <dc:description/>
  <cp:lastModifiedBy>Richard Petty</cp:lastModifiedBy>
  <cp:revision>2</cp:revision>
  <dcterms:created xsi:type="dcterms:W3CDTF">2019-05-01T17:18:00Z</dcterms:created>
  <dcterms:modified xsi:type="dcterms:W3CDTF">2019-05-01T17:18:00Z</dcterms:modified>
</cp:coreProperties>
</file>