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7843" w14:textId="77777777" w:rsidR="00E0368D" w:rsidRDefault="00E0368D" w:rsidP="00C743DB">
      <w:pPr>
        <w:tabs>
          <w:tab w:val="left" w:pos="6480"/>
          <w:tab w:val="right" w:pos="14220"/>
        </w:tabs>
      </w:pPr>
      <w:bookmarkStart w:id="0" w:name="_GoBack"/>
      <w:bookmarkEnd w:id="0"/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08"/>
        <w:gridCol w:w="3395"/>
        <w:gridCol w:w="3396"/>
        <w:gridCol w:w="3395"/>
        <w:gridCol w:w="3396"/>
      </w:tblGrid>
      <w:tr w:rsidR="00216A68" w14:paraId="34958340" w14:textId="77777777" w:rsidTr="00D60160">
        <w:trPr>
          <w:trHeight w:val="288"/>
          <w:tblHeader/>
          <w:jc w:val="right"/>
        </w:trPr>
        <w:tc>
          <w:tcPr>
            <w:tcW w:w="14390" w:type="dxa"/>
            <w:gridSpan w:val="5"/>
            <w:shd w:val="clear" w:color="auto" w:fill="000000" w:themeFill="text1"/>
            <w:vAlign w:val="center"/>
          </w:tcPr>
          <w:p w14:paraId="3FD6F583" w14:textId="7F0D80A2" w:rsidR="00216A68" w:rsidRPr="00876445" w:rsidRDefault="00C743DB" w:rsidP="0087644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EnoMAX 2019 Agenda Planning</w:t>
            </w:r>
          </w:p>
        </w:tc>
      </w:tr>
      <w:tr w:rsidR="00216A68" w14:paraId="67565BD6" w14:textId="77777777" w:rsidTr="00216163">
        <w:trPr>
          <w:trHeight w:val="431"/>
          <w:tblHeader/>
          <w:jc w:val="right"/>
        </w:trPr>
        <w:tc>
          <w:tcPr>
            <w:tcW w:w="808" w:type="dxa"/>
            <w:shd w:val="clear" w:color="auto" w:fill="000000" w:themeFill="text1"/>
            <w:vAlign w:val="center"/>
          </w:tcPr>
          <w:p w14:paraId="5DBAC1E0" w14:textId="75ED2065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3395" w:type="dxa"/>
            <w:shd w:val="clear" w:color="auto" w:fill="000000" w:themeFill="text1"/>
            <w:vAlign w:val="center"/>
          </w:tcPr>
          <w:p w14:paraId="276FBCBB" w14:textId="77777777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DART</w:t>
            </w:r>
          </w:p>
          <w:p w14:paraId="504BD447" w14:textId="5551F1EF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April 28-May3</w:t>
            </w:r>
          </w:p>
        </w:tc>
        <w:tc>
          <w:tcPr>
            <w:tcW w:w="3396" w:type="dxa"/>
            <w:shd w:val="clear" w:color="auto" w:fill="000000" w:themeFill="text1"/>
            <w:vAlign w:val="center"/>
          </w:tcPr>
          <w:p w14:paraId="3A72244A" w14:textId="77777777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MARTA</w:t>
            </w:r>
          </w:p>
          <w:p w14:paraId="081B78CB" w14:textId="3FD69F7C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June 9-14</w:t>
            </w:r>
          </w:p>
        </w:tc>
        <w:tc>
          <w:tcPr>
            <w:tcW w:w="3395" w:type="dxa"/>
            <w:shd w:val="clear" w:color="auto" w:fill="000000" w:themeFill="text1"/>
            <w:vAlign w:val="center"/>
          </w:tcPr>
          <w:p w14:paraId="4A84F72D" w14:textId="77777777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WMATA</w:t>
            </w:r>
          </w:p>
          <w:p w14:paraId="20F5C4C9" w14:textId="78CFCFD0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August 11-16</w:t>
            </w:r>
          </w:p>
        </w:tc>
        <w:tc>
          <w:tcPr>
            <w:tcW w:w="3396" w:type="dxa"/>
            <w:shd w:val="clear" w:color="auto" w:fill="000000" w:themeFill="text1"/>
            <w:vAlign w:val="center"/>
          </w:tcPr>
          <w:p w14:paraId="6103462D" w14:textId="77777777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CATS</w:t>
            </w:r>
          </w:p>
          <w:p w14:paraId="0F8B1FF9" w14:textId="488EFE04" w:rsidR="00216A68" w:rsidRPr="00216163" w:rsidRDefault="00216A68" w:rsidP="00F11F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16163">
              <w:rPr>
                <w:b/>
                <w:color w:val="FFFFFF" w:themeColor="background1"/>
                <w:sz w:val="20"/>
                <w:szCs w:val="20"/>
              </w:rPr>
              <w:t>October 20-25</w:t>
            </w:r>
          </w:p>
        </w:tc>
      </w:tr>
      <w:tr w:rsidR="00216A68" w14:paraId="3CF0FA92" w14:textId="77777777" w:rsidTr="00216A68">
        <w:trPr>
          <w:jc w:val="right"/>
        </w:trPr>
        <w:tc>
          <w:tcPr>
            <w:tcW w:w="808" w:type="dxa"/>
          </w:tcPr>
          <w:p w14:paraId="58DAF628" w14:textId="2500B0EA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95" w:type="dxa"/>
          </w:tcPr>
          <w:p w14:paraId="79614AB0" w14:textId="0AEC6062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</w:p>
          <w:p w14:paraId="78544D7C" w14:textId="27497089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Electric Bus</w:t>
            </w:r>
          </w:p>
          <w:p w14:paraId="70FF1905" w14:textId="0F884239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51190838" w14:textId="77777777" w:rsidR="00216A68" w:rsidRPr="00C743DB" w:rsidRDefault="00617C3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</w:p>
          <w:p w14:paraId="056FBED8" w14:textId="7AD1BCEE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Bus operations</w:t>
            </w:r>
          </w:p>
        </w:tc>
        <w:tc>
          <w:tcPr>
            <w:tcW w:w="3395" w:type="dxa"/>
          </w:tcPr>
          <w:p w14:paraId="306358A4" w14:textId="77777777" w:rsidR="00216A68" w:rsidRPr="00C743DB" w:rsidRDefault="00617C3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</w:p>
          <w:p w14:paraId="2AF918D8" w14:textId="41000B07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Bus replaces Rail – Contingency Planning</w:t>
            </w:r>
          </w:p>
        </w:tc>
        <w:tc>
          <w:tcPr>
            <w:tcW w:w="3396" w:type="dxa"/>
          </w:tcPr>
          <w:p w14:paraId="758F81E9" w14:textId="77777777" w:rsidR="00216A68" w:rsidRPr="00C743DB" w:rsidRDefault="00DA6B6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 Operations</w:t>
            </w:r>
          </w:p>
          <w:p w14:paraId="313AEF09" w14:textId="1C64BBEC" w:rsidR="00DA6B63" w:rsidRPr="00C743DB" w:rsidRDefault="00DA6B6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Conversion CNG to renewable gas</w:t>
            </w:r>
          </w:p>
        </w:tc>
      </w:tr>
      <w:tr w:rsidR="00216A68" w14:paraId="6663C931" w14:textId="77777777" w:rsidTr="00216A68">
        <w:trPr>
          <w:jc w:val="right"/>
        </w:trPr>
        <w:tc>
          <w:tcPr>
            <w:tcW w:w="808" w:type="dxa"/>
          </w:tcPr>
          <w:p w14:paraId="33810131" w14:textId="268FBBFA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95" w:type="dxa"/>
          </w:tcPr>
          <w:p w14:paraId="1187DDA2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</w:p>
          <w:p w14:paraId="24EA3020" w14:textId="0FC4F216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Rail Fleet Replacement</w:t>
            </w:r>
          </w:p>
          <w:p w14:paraId="651D51B2" w14:textId="61235E6C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10CA51" w14:textId="77777777" w:rsidR="00216A68" w:rsidRPr="00C743DB" w:rsidRDefault="00617C3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</w:p>
          <w:p w14:paraId="30D3FAEC" w14:textId="12261D1D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Rail/IOC</w:t>
            </w:r>
          </w:p>
        </w:tc>
        <w:tc>
          <w:tcPr>
            <w:tcW w:w="3395" w:type="dxa"/>
          </w:tcPr>
          <w:p w14:paraId="496F0CFC" w14:textId="77777777" w:rsidR="00216A68" w:rsidRPr="00C743DB" w:rsidRDefault="00617C3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</w:p>
          <w:p w14:paraId="4F4E00BB" w14:textId="3B47B720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Balancing Maintenance optimizing rail operations</w:t>
            </w:r>
          </w:p>
        </w:tc>
        <w:tc>
          <w:tcPr>
            <w:tcW w:w="3396" w:type="dxa"/>
          </w:tcPr>
          <w:p w14:paraId="39DFF014" w14:textId="77777777" w:rsidR="00216A68" w:rsidRPr="00C743DB" w:rsidRDefault="00DA6B6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Rail Operations</w:t>
            </w:r>
          </w:p>
          <w:p w14:paraId="7E7EED55" w14:textId="6DB518E0" w:rsidR="00DA6B63" w:rsidRPr="00C743DB" w:rsidRDefault="00DA6B6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Expansion – Neighborhood Stations</w:t>
            </w:r>
          </w:p>
        </w:tc>
      </w:tr>
      <w:tr w:rsidR="00216A68" w14:paraId="432B7266" w14:textId="77777777" w:rsidTr="00216A68">
        <w:trPr>
          <w:jc w:val="right"/>
        </w:trPr>
        <w:tc>
          <w:tcPr>
            <w:tcW w:w="808" w:type="dxa"/>
          </w:tcPr>
          <w:p w14:paraId="5CF624B0" w14:textId="732B3DC9" w:rsidR="00216A68" w:rsidRPr="00C743DB" w:rsidRDefault="00216A68" w:rsidP="00E0368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395" w:type="dxa"/>
          </w:tcPr>
          <w:p w14:paraId="4E4AFF60" w14:textId="77777777" w:rsidR="00216A68" w:rsidRPr="00C743DB" w:rsidRDefault="00216A68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Safety &amp; Security</w:t>
            </w:r>
          </w:p>
          <w:p w14:paraId="3C7B5443" w14:textId="3F12C637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Community Policing</w:t>
            </w:r>
          </w:p>
          <w:p w14:paraId="7AA3DF09" w14:textId="4744FBC3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BEA3E65" w14:textId="77777777" w:rsidR="00617C33" w:rsidRPr="00C743DB" w:rsidRDefault="00617C33" w:rsidP="00617C33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Safety &amp; Security</w:t>
            </w:r>
          </w:p>
          <w:p w14:paraId="24688335" w14:textId="40C7B3F3" w:rsidR="00617C33" w:rsidRPr="00C743DB" w:rsidRDefault="00C743DB" w:rsidP="00617C33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Police</w:t>
            </w:r>
            <w:r w:rsidR="00617C33" w:rsidRPr="00C743DB">
              <w:rPr>
                <w:color w:val="000000" w:themeColor="text1"/>
                <w:sz w:val="20"/>
                <w:szCs w:val="20"/>
              </w:rPr>
              <w:t xml:space="preserve"> Services</w:t>
            </w:r>
          </w:p>
          <w:p w14:paraId="7BB05906" w14:textId="77777777" w:rsidR="00216A68" w:rsidRPr="00C743DB" w:rsidRDefault="00216A68" w:rsidP="00E036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15A64D1B" w14:textId="77777777" w:rsidR="00216A68" w:rsidRPr="00C743DB" w:rsidRDefault="00617C3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Safety Measurements</w:t>
            </w:r>
          </w:p>
          <w:p w14:paraId="375425A7" w14:textId="13D2D586" w:rsidR="00617C33" w:rsidRPr="00C743DB" w:rsidRDefault="00617C33" w:rsidP="00E0368D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Safety Performance System</w:t>
            </w:r>
          </w:p>
        </w:tc>
        <w:tc>
          <w:tcPr>
            <w:tcW w:w="3396" w:type="dxa"/>
          </w:tcPr>
          <w:p w14:paraId="08797219" w14:textId="77777777" w:rsidR="00216A68" w:rsidRDefault="00DA6B63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Safety</w:t>
            </w:r>
          </w:p>
          <w:p w14:paraId="323555DB" w14:textId="64B85DC8" w:rsidR="00C743DB" w:rsidRPr="00C743DB" w:rsidRDefault="00C743DB" w:rsidP="00E036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Transformation from system safety to agency safety philosophy</w:t>
            </w:r>
          </w:p>
        </w:tc>
      </w:tr>
      <w:tr w:rsidR="00C743DB" w14:paraId="75E332E7" w14:textId="77777777" w:rsidTr="00216A68">
        <w:trPr>
          <w:jc w:val="right"/>
        </w:trPr>
        <w:tc>
          <w:tcPr>
            <w:tcW w:w="808" w:type="dxa"/>
          </w:tcPr>
          <w:p w14:paraId="617F25DF" w14:textId="5CEE2B4C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95" w:type="dxa"/>
          </w:tcPr>
          <w:p w14:paraId="7008F25A" w14:textId="45C0470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Finance</w:t>
            </w:r>
            <w:r w:rsidRPr="00C743DB">
              <w:rPr>
                <w:color w:val="000000" w:themeColor="text1"/>
                <w:sz w:val="20"/>
                <w:szCs w:val="20"/>
              </w:rPr>
              <w:t>/GO Pass Fare Structure</w:t>
            </w:r>
          </w:p>
          <w:p w14:paraId="347D0436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Civil Rights/</w:t>
            </w:r>
            <w:r w:rsidRPr="00C743DB">
              <w:rPr>
                <w:color w:val="000000" w:themeColor="text1"/>
                <w:sz w:val="20"/>
                <w:szCs w:val="20"/>
              </w:rPr>
              <w:t>GO Pass Title VII Analysis</w:t>
            </w:r>
          </w:p>
          <w:p w14:paraId="7E558EE5" w14:textId="42899DF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1C916A4" w14:textId="78326583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Marketing &amp; Communications</w:t>
            </w:r>
          </w:p>
          <w:p w14:paraId="3357F362" w14:textId="266A2689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Lessons Learned Special Events (Super Bowl)</w:t>
            </w:r>
          </w:p>
        </w:tc>
        <w:tc>
          <w:tcPr>
            <w:tcW w:w="3395" w:type="dxa"/>
          </w:tcPr>
          <w:p w14:paraId="44D810B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Marketing &amp; Communications</w:t>
            </w:r>
          </w:p>
          <w:p w14:paraId="5020CABF" w14:textId="4AAF1649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What’s new in the Nation’s Capital</w:t>
            </w:r>
          </w:p>
        </w:tc>
        <w:tc>
          <w:tcPr>
            <w:tcW w:w="3396" w:type="dxa"/>
          </w:tcPr>
          <w:p w14:paraId="7D4BA016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Finance</w:t>
            </w:r>
          </w:p>
          <w:p w14:paraId="150EDA8E" w14:textId="59496932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Financial Planning</w:t>
            </w:r>
          </w:p>
        </w:tc>
      </w:tr>
      <w:tr w:rsidR="00C743DB" w14:paraId="6D41FADA" w14:textId="77777777" w:rsidTr="00216A68">
        <w:trPr>
          <w:jc w:val="right"/>
        </w:trPr>
        <w:tc>
          <w:tcPr>
            <w:tcW w:w="808" w:type="dxa"/>
          </w:tcPr>
          <w:p w14:paraId="6086AEDD" w14:textId="37FFF660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95" w:type="dxa"/>
          </w:tcPr>
          <w:p w14:paraId="60F29343" w14:textId="42F9B979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Customer Service</w:t>
            </w:r>
          </w:p>
          <w:p w14:paraId="014D25F0" w14:textId="7FCF88A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Customer Kiosks</w:t>
            </w:r>
          </w:p>
          <w:p w14:paraId="25DC01E9" w14:textId="4C3D2649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FF01ED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External Relations</w:t>
            </w:r>
          </w:p>
          <w:p w14:paraId="04420CBB" w14:textId="0AE28C2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Customer Service – New Campaign</w:t>
            </w:r>
          </w:p>
        </w:tc>
        <w:tc>
          <w:tcPr>
            <w:tcW w:w="3395" w:type="dxa"/>
          </w:tcPr>
          <w:p w14:paraId="3F05F2F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HR</w:t>
            </w:r>
          </w:p>
          <w:p w14:paraId="74EF278A" w14:textId="4794130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Restructuring labor management relationship around business goals</w:t>
            </w:r>
          </w:p>
        </w:tc>
        <w:tc>
          <w:tcPr>
            <w:tcW w:w="3396" w:type="dxa"/>
          </w:tcPr>
          <w:p w14:paraId="593E2AB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Measures</w:t>
            </w:r>
          </w:p>
          <w:p w14:paraId="15CCCF86" w14:textId="40F90E3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Customer Satisfaction Index</w:t>
            </w:r>
          </w:p>
        </w:tc>
      </w:tr>
      <w:tr w:rsidR="00C743DB" w14:paraId="700BBD45" w14:textId="77777777" w:rsidTr="00216A68">
        <w:trPr>
          <w:jc w:val="right"/>
        </w:trPr>
        <w:tc>
          <w:tcPr>
            <w:tcW w:w="808" w:type="dxa"/>
          </w:tcPr>
          <w:p w14:paraId="5AD17061" w14:textId="719B8CB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395" w:type="dxa"/>
          </w:tcPr>
          <w:p w14:paraId="4DA7B96E" w14:textId="58679BC8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Finance</w:t>
            </w:r>
          </w:p>
          <w:p w14:paraId="677F1059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20 Year Plan and RIF Loan</w:t>
            </w:r>
          </w:p>
          <w:p w14:paraId="46CD9FDE" w14:textId="3E2D360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0D7A8E5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State of Good Repair</w:t>
            </w:r>
          </w:p>
          <w:p w14:paraId="597AE24F" w14:textId="4E0EE2B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Asset Management</w:t>
            </w:r>
          </w:p>
        </w:tc>
        <w:tc>
          <w:tcPr>
            <w:tcW w:w="3395" w:type="dxa"/>
          </w:tcPr>
          <w:p w14:paraId="3877236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External Affairs</w:t>
            </w:r>
          </w:p>
          <w:p w14:paraId="5A48E8A8" w14:textId="1D69AE5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Navigating Multiple Jurisdictions</w:t>
            </w:r>
          </w:p>
        </w:tc>
        <w:tc>
          <w:tcPr>
            <w:tcW w:w="3396" w:type="dxa"/>
          </w:tcPr>
          <w:p w14:paraId="2DA21643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HR</w:t>
            </w:r>
          </w:p>
          <w:p w14:paraId="3A126DD1" w14:textId="3E3CE57A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Apprenticeship Program – creating employment pipelines</w:t>
            </w:r>
          </w:p>
        </w:tc>
      </w:tr>
      <w:tr w:rsidR="00C743DB" w14:paraId="0FD31EAF" w14:textId="77777777" w:rsidTr="00216A68">
        <w:trPr>
          <w:jc w:val="right"/>
        </w:trPr>
        <w:tc>
          <w:tcPr>
            <w:tcW w:w="808" w:type="dxa"/>
          </w:tcPr>
          <w:p w14:paraId="02BEB8FA" w14:textId="7771A855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95" w:type="dxa"/>
          </w:tcPr>
          <w:p w14:paraId="787680B6" w14:textId="666F528F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Capital Projects &amp; Planning</w:t>
            </w:r>
          </w:p>
          <w:p w14:paraId="0E1161DA" w14:textId="32A34F7D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Cotton Belt Regional Rail Corridor and RIF Loan financing</w:t>
            </w:r>
          </w:p>
        </w:tc>
        <w:tc>
          <w:tcPr>
            <w:tcW w:w="3396" w:type="dxa"/>
          </w:tcPr>
          <w:p w14:paraId="409C99E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Capital Projects &amp; Planning</w:t>
            </w:r>
          </w:p>
          <w:p w14:paraId="4BE39EE4" w14:textId="5714AE5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System Planning “more MARTA”</w:t>
            </w:r>
          </w:p>
        </w:tc>
        <w:tc>
          <w:tcPr>
            <w:tcW w:w="3395" w:type="dxa"/>
          </w:tcPr>
          <w:p w14:paraId="14BF0585" w14:textId="4550C964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Capital Projects &amp;  Planning</w:t>
            </w:r>
          </w:p>
          <w:p w14:paraId="76538198" w14:textId="6B564AC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WMATA Portfolio Planning Process</w:t>
            </w:r>
          </w:p>
        </w:tc>
        <w:tc>
          <w:tcPr>
            <w:tcW w:w="3396" w:type="dxa"/>
          </w:tcPr>
          <w:p w14:paraId="413C4AB1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DBE/EEO</w:t>
            </w:r>
          </w:p>
          <w:p w14:paraId="7C9F8C37" w14:textId="410A4C2E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Last mile ?</w:t>
            </w:r>
          </w:p>
        </w:tc>
      </w:tr>
      <w:tr w:rsidR="00C743DB" w14:paraId="18E8A502" w14:textId="77777777" w:rsidTr="00216A68">
        <w:trPr>
          <w:jc w:val="right"/>
        </w:trPr>
        <w:tc>
          <w:tcPr>
            <w:tcW w:w="808" w:type="dxa"/>
          </w:tcPr>
          <w:p w14:paraId="03F8EA25" w14:textId="074AC77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395" w:type="dxa"/>
          </w:tcPr>
          <w:p w14:paraId="05979EE1" w14:textId="1D149A50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ADA/Paratransit</w:t>
            </w:r>
          </w:p>
          <w:p w14:paraId="712DF138" w14:textId="790CC182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Mobility as Service</w:t>
            </w:r>
          </w:p>
          <w:p w14:paraId="21D12B0B" w14:textId="4BC45F59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New Model – New Directions</w:t>
            </w:r>
          </w:p>
        </w:tc>
        <w:tc>
          <w:tcPr>
            <w:tcW w:w="3396" w:type="dxa"/>
          </w:tcPr>
          <w:p w14:paraId="3E6B4C37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Skills Workshop</w:t>
            </w:r>
          </w:p>
          <w:p w14:paraId="706CFB2B" w14:textId="0FB4889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Franklin Covey</w:t>
            </w:r>
          </w:p>
        </w:tc>
        <w:tc>
          <w:tcPr>
            <w:tcW w:w="3395" w:type="dxa"/>
          </w:tcPr>
          <w:p w14:paraId="01B0603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IT</w:t>
            </w:r>
          </w:p>
          <w:p w14:paraId="1FEC86FA" w14:textId="3761BE2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Using Performance dashboards to enable decision making</w:t>
            </w:r>
          </w:p>
        </w:tc>
        <w:tc>
          <w:tcPr>
            <w:tcW w:w="3396" w:type="dxa"/>
          </w:tcPr>
          <w:p w14:paraId="43195F6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Capital Projects &amp; Planning</w:t>
            </w:r>
          </w:p>
          <w:p w14:paraId="5002DD17" w14:textId="3F6E7C7D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Gateway Station</w:t>
            </w:r>
          </w:p>
        </w:tc>
      </w:tr>
      <w:tr w:rsidR="00C743DB" w14:paraId="0682D5D6" w14:textId="77777777" w:rsidTr="00216A68">
        <w:trPr>
          <w:jc w:val="right"/>
        </w:trPr>
        <w:tc>
          <w:tcPr>
            <w:tcW w:w="808" w:type="dxa"/>
          </w:tcPr>
          <w:p w14:paraId="23FD3F28" w14:textId="5AD22E90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395" w:type="dxa"/>
          </w:tcPr>
          <w:p w14:paraId="1708DFB0" w14:textId="33F28EC5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History/Art/Culture</w:t>
            </w:r>
          </w:p>
          <w:p w14:paraId="333A7694" w14:textId="34F18A0E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DART Archive Project</w:t>
            </w:r>
          </w:p>
          <w:p w14:paraId="741882D1" w14:textId="24B6E20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7AA2898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Keynote Speaker</w:t>
            </w:r>
          </w:p>
          <w:p w14:paraId="6B5F6F47" w14:textId="0EFF0C6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ARC</w:t>
            </w:r>
          </w:p>
        </w:tc>
        <w:tc>
          <w:tcPr>
            <w:tcW w:w="3395" w:type="dxa"/>
          </w:tcPr>
          <w:p w14:paraId="5DC11AD3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Multimodal</w:t>
            </w:r>
          </w:p>
          <w:p w14:paraId="473CF19A" w14:textId="2C83172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Competition in DC Area</w:t>
            </w:r>
          </w:p>
        </w:tc>
        <w:tc>
          <w:tcPr>
            <w:tcW w:w="3396" w:type="dxa"/>
          </w:tcPr>
          <w:p w14:paraId="0CAAA17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ADA/Paratransit</w:t>
            </w:r>
          </w:p>
          <w:p w14:paraId="080D6FB3" w14:textId="0901858A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New Dispatcher Software</w:t>
            </w:r>
          </w:p>
        </w:tc>
      </w:tr>
      <w:tr w:rsidR="00C743DB" w14:paraId="0A6B6910" w14:textId="77777777" w:rsidTr="00216A68">
        <w:trPr>
          <w:jc w:val="right"/>
        </w:trPr>
        <w:tc>
          <w:tcPr>
            <w:tcW w:w="808" w:type="dxa"/>
          </w:tcPr>
          <w:p w14:paraId="4F4ABAC1" w14:textId="627CBFF7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395" w:type="dxa"/>
          </w:tcPr>
          <w:p w14:paraId="484D7718" w14:textId="7C1BA8E5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IT &amp; Technology</w:t>
            </w:r>
          </w:p>
          <w:p w14:paraId="625FFD5E" w14:textId="6FC0177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GO Pass 3.0</w:t>
            </w:r>
          </w:p>
        </w:tc>
        <w:tc>
          <w:tcPr>
            <w:tcW w:w="3396" w:type="dxa"/>
          </w:tcPr>
          <w:p w14:paraId="1787EA73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BADA1B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 xml:space="preserve">TOD </w:t>
            </w:r>
          </w:p>
          <w:p w14:paraId="543A00EA" w14:textId="715B7436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Bus Transformation</w:t>
            </w:r>
          </w:p>
        </w:tc>
        <w:tc>
          <w:tcPr>
            <w:tcW w:w="3396" w:type="dxa"/>
          </w:tcPr>
          <w:p w14:paraId="79624878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Capital Projects &amp; Planning</w:t>
            </w:r>
          </w:p>
          <w:p w14:paraId="5041E141" w14:textId="4A8327C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CATS 2030 Plan</w:t>
            </w:r>
          </w:p>
        </w:tc>
      </w:tr>
      <w:tr w:rsidR="00C743DB" w14:paraId="6F88D257" w14:textId="77777777" w:rsidTr="00C743DB">
        <w:trPr>
          <w:jc w:val="right"/>
        </w:trPr>
        <w:tc>
          <w:tcPr>
            <w:tcW w:w="808" w:type="dxa"/>
          </w:tcPr>
          <w:p w14:paraId="35376305" w14:textId="5202C733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395" w:type="dxa"/>
          </w:tcPr>
          <w:p w14:paraId="201C93F8" w14:textId="09CDF8E4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Multimodal</w:t>
            </w:r>
          </w:p>
          <w:p w14:paraId="0BE6C7D1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GO Pass</w:t>
            </w:r>
          </w:p>
          <w:p w14:paraId="7B58061C" w14:textId="3B176768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2ACF4368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7AEF4A91" w14:textId="30123B9D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Bus Operations Tour</w:t>
            </w:r>
          </w:p>
        </w:tc>
        <w:tc>
          <w:tcPr>
            <w:tcW w:w="3395" w:type="dxa"/>
          </w:tcPr>
          <w:p w14:paraId="418DF2C1" w14:textId="77777777" w:rsidR="00C743DB" w:rsidRPr="00C743DB" w:rsidRDefault="00C743DB" w:rsidP="00C743D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i/>
                <w:color w:val="000000" w:themeColor="text1"/>
                <w:sz w:val="20"/>
                <w:szCs w:val="20"/>
              </w:rPr>
              <w:t>Elective</w:t>
            </w:r>
          </w:p>
          <w:p w14:paraId="490C9A2E" w14:textId="52A7615E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Ethics Exercise</w:t>
            </w:r>
          </w:p>
        </w:tc>
        <w:tc>
          <w:tcPr>
            <w:tcW w:w="3396" w:type="dxa"/>
          </w:tcPr>
          <w:p w14:paraId="0383BA25" w14:textId="1EC59D60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Skills Training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; </w:t>
            </w:r>
            <w:r w:rsidRPr="00C743DB">
              <w:rPr>
                <w:color w:val="000000" w:themeColor="text1"/>
                <w:sz w:val="20"/>
                <w:szCs w:val="20"/>
              </w:rPr>
              <w:t>Shifting frontline to management focusing on moving from transactional to vision</w:t>
            </w:r>
          </w:p>
        </w:tc>
      </w:tr>
      <w:tr w:rsidR="00C743DB" w14:paraId="37DEAA14" w14:textId="77777777" w:rsidTr="00C743DB">
        <w:trPr>
          <w:jc w:val="right"/>
        </w:trPr>
        <w:tc>
          <w:tcPr>
            <w:tcW w:w="808" w:type="dxa"/>
          </w:tcPr>
          <w:p w14:paraId="0E625E74" w14:textId="11F877D4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395" w:type="dxa"/>
          </w:tcPr>
          <w:p w14:paraId="1147271C" w14:textId="77777777" w:rsidR="00C743DB" w:rsidRPr="00C743DB" w:rsidRDefault="00C743DB" w:rsidP="00C743D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i/>
                <w:color w:val="000000" w:themeColor="text1"/>
                <w:sz w:val="20"/>
                <w:szCs w:val="20"/>
              </w:rPr>
              <w:t>Elective</w:t>
            </w:r>
          </w:p>
          <w:p w14:paraId="6ECE41D5" w14:textId="2F8C57E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Transit Planning Tool (new service standards)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79C0835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97B56ED" w14:textId="0781577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38483C9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Elective</w:t>
            </w:r>
          </w:p>
          <w:p w14:paraId="3BC2B676" w14:textId="4648BE7A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Event Security</w:t>
            </w:r>
          </w:p>
        </w:tc>
      </w:tr>
      <w:tr w:rsidR="00C743DB" w14:paraId="3A236162" w14:textId="77777777" w:rsidTr="00C743DB">
        <w:trPr>
          <w:jc w:val="right"/>
        </w:trPr>
        <w:tc>
          <w:tcPr>
            <w:tcW w:w="808" w:type="dxa"/>
          </w:tcPr>
          <w:p w14:paraId="094BC748" w14:textId="6A667908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395" w:type="dxa"/>
          </w:tcPr>
          <w:p w14:paraId="60A4A5B3" w14:textId="77777777" w:rsidR="00C743DB" w:rsidRPr="00C743DB" w:rsidRDefault="00C743DB" w:rsidP="00C743D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i/>
                <w:color w:val="000000" w:themeColor="text1"/>
                <w:sz w:val="20"/>
                <w:szCs w:val="20"/>
              </w:rPr>
              <w:t>Elective</w:t>
            </w:r>
          </w:p>
          <w:p w14:paraId="55B615CF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Performance Tracking (Survey 1,2,3)</w:t>
            </w:r>
          </w:p>
          <w:p w14:paraId="3B28C988" w14:textId="3614C428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70359C07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26C83EF9" w14:textId="53AFAF1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Rail Car Maintenance/Worktrain</w:t>
            </w:r>
          </w:p>
        </w:tc>
        <w:tc>
          <w:tcPr>
            <w:tcW w:w="3395" w:type="dxa"/>
          </w:tcPr>
          <w:p w14:paraId="6B24A4C1" w14:textId="080415E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7D17932" w14:textId="589B056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74FE1BAA" w14:textId="77777777" w:rsidTr="00C743DB">
        <w:trPr>
          <w:jc w:val="right"/>
        </w:trPr>
        <w:tc>
          <w:tcPr>
            <w:tcW w:w="808" w:type="dxa"/>
          </w:tcPr>
          <w:p w14:paraId="4E22A4F6" w14:textId="45B6D804" w:rsidR="00C743DB" w:rsidRPr="00C743DB" w:rsidRDefault="00C743DB" w:rsidP="00C743D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743DB">
              <w:rPr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95" w:type="dxa"/>
          </w:tcPr>
          <w:p w14:paraId="37108101" w14:textId="77777777" w:rsidR="00C743DB" w:rsidRPr="00C743DB" w:rsidRDefault="00C743DB" w:rsidP="00C743DB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i/>
                <w:color w:val="000000" w:themeColor="text1"/>
                <w:sz w:val="20"/>
                <w:szCs w:val="20"/>
              </w:rPr>
              <w:t>Elective</w:t>
            </w:r>
          </w:p>
          <w:p w14:paraId="656F84AF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DART; Organizational Ethics</w:t>
            </w:r>
          </w:p>
          <w:p w14:paraId="221F3F5F" w14:textId="456F99E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23CED65C" w14:textId="0070533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51025FC3" w14:textId="1FC89A2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63209B99" w14:textId="44C1D1E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19569967" w14:textId="77777777" w:rsidTr="000826A9">
        <w:trPr>
          <w:jc w:val="right"/>
        </w:trPr>
        <w:tc>
          <w:tcPr>
            <w:tcW w:w="808" w:type="dxa"/>
            <w:shd w:val="clear" w:color="auto" w:fill="808080" w:themeFill="background1" w:themeFillShade="80"/>
          </w:tcPr>
          <w:p w14:paraId="55EBCC18" w14:textId="7777777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5201AB2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2510E438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14101063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475169D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743DB" w14:paraId="0DFD6F65" w14:textId="77777777" w:rsidTr="00C743DB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3252C580" w14:textId="4B80DD76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702D8D7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652A344" w14:textId="42C2B43F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Police Tour</w:t>
            </w:r>
          </w:p>
          <w:p w14:paraId="4CC57988" w14:textId="1A3DBDB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6F33E1FD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1036E2AF" w14:textId="2555FF6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Art Transit Program</w:t>
            </w:r>
          </w:p>
          <w:p w14:paraId="4ED43A0F" w14:textId="2219A0F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Station Soccer/Market Tour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78385AA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3EC4419E" w14:textId="24FA4303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Andrews Bus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39719D58" w14:textId="6C9EDD31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0A162105" w14:textId="2634FE3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Rail Expansion/Extension</w:t>
            </w:r>
          </w:p>
        </w:tc>
      </w:tr>
      <w:tr w:rsidR="00C743DB" w14:paraId="2EEAF877" w14:textId="77777777" w:rsidTr="00C743DB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717A6B09" w14:textId="5E86D204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5C1418C0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FC50A69" w14:textId="5A5B521F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Electric Bus Tour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36AABCE6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252D3BA9" w14:textId="0D5CA82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Police Tour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71143EB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3567844" w14:textId="30B7725D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Silverline – extending operations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094FF52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3750B98C" w14:textId="4D37A559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Electric Streetcar</w:t>
            </w:r>
          </w:p>
        </w:tc>
      </w:tr>
      <w:tr w:rsidR="00C743DB" w14:paraId="33B0D70B" w14:textId="77777777" w:rsidTr="00C743DB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6DD825A2" w14:textId="66B72339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37D097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448E6B5D" w14:textId="74E5C09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Streetcar with TOD Component</w:t>
            </w:r>
          </w:p>
          <w:p w14:paraId="6A8EE0D6" w14:textId="13A1E30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1F72BAEF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06544F1B" w14:textId="5561AE9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IOC/Rail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53D1F46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B6B7EB8" w14:textId="6D7E3B0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Rail – How to approach Capital Renewal</w:t>
            </w:r>
          </w:p>
        </w:tc>
        <w:tc>
          <w:tcPr>
            <w:tcW w:w="3396" w:type="dxa"/>
            <w:shd w:val="clear" w:color="auto" w:fill="D9E2F3" w:themeFill="accent1" w:themeFillTint="33"/>
          </w:tcPr>
          <w:p w14:paraId="7F4D2EB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15E956BA" w14:textId="7399F83A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Art/TOD – Rail Line</w:t>
            </w:r>
          </w:p>
        </w:tc>
      </w:tr>
      <w:tr w:rsidR="00C743DB" w14:paraId="7AF209C2" w14:textId="77777777" w:rsidTr="00C743DB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0EDA113E" w14:textId="7C3D64A2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2FB58F5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  <w:p w14:paraId="0CC76D92" w14:textId="53138A82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684BEF0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9C33D40" w14:textId="1DFC04A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Treasury Center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211977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24A5211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67EC9A8D" w14:textId="0053608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Light Rail</w:t>
            </w:r>
          </w:p>
        </w:tc>
      </w:tr>
      <w:tr w:rsidR="00C743DB" w14:paraId="6156BF61" w14:textId="77777777" w:rsidTr="00C743DB">
        <w:trPr>
          <w:jc w:val="right"/>
        </w:trPr>
        <w:tc>
          <w:tcPr>
            <w:tcW w:w="808" w:type="dxa"/>
            <w:shd w:val="clear" w:color="auto" w:fill="D9E2F3" w:themeFill="accent1" w:themeFillTint="33"/>
          </w:tcPr>
          <w:p w14:paraId="44CA882C" w14:textId="4F0F6CA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36F38208" w14:textId="65316D7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  <w:p w14:paraId="57972C7E" w14:textId="400FBDD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7085A76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5D92C58C" w14:textId="57339270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Bike Share/TOD</w:t>
            </w:r>
          </w:p>
        </w:tc>
        <w:tc>
          <w:tcPr>
            <w:tcW w:w="3395" w:type="dxa"/>
            <w:shd w:val="clear" w:color="auto" w:fill="D9E2F3" w:themeFill="accent1" w:themeFillTint="33"/>
          </w:tcPr>
          <w:p w14:paraId="62B17BA7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D9E2F3" w:themeFill="accent1" w:themeFillTint="33"/>
          </w:tcPr>
          <w:p w14:paraId="704D0CF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Tour</w:t>
            </w:r>
          </w:p>
          <w:p w14:paraId="4DE18FCE" w14:textId="261BC0CF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Scooter</w:t>
            </w:r>
          </w:p>
        </w:tc>
      </w:tr>
      <w:tr w:rsidR="00C743DB" w14:paraId="7E520D2B" w14:textId="77777777" w:rsidTr="000826A9">
        <w:trPr>
          <w:jc w:val="right"/>
        </w:trPr>
        <w:tc>
          <w:tcPr>
            <w:tcW w:w="808" w:type="dxa"/>
            <w:shd w:val="clear" w:color="auto" w:fill="808080" w:themeFill="background1" w:themeFillShade="80"/>
          </w:tcPr>
          <w:p w14:paraId="0F92480A" w14:textId="7777777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79E24F1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7A02278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808080" w:themeFill="background1" w:themeFillShade="80"/>
          </w:tcPr>
          <w:p w14:paraId="3FB39381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808080" w:themeFill="background1" w:themeFillShade="80"/>
          </w:tcPr>
          <w:p w14:paraId="672E828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28DAA829" w14:textId="77777777" w:rsidTr="00216A68">
        <w:trPr>
          <w:jc w:val="right"/>
        </w:trPr>
        <w:tc>
          <w:tcPr>
            <w:tcW w:w="808" w:type="dxa"/>
          </w:tcPr>
          <w:p w14:paraId="57F19433" w14:textId="6175A85C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95" w:type="dxa"/>
          </w:tcPr>
          <w:p w14:paraId="6BCD065F" w14:textId="3C943873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Senior Executive Presentation</w:t>
            </w:r>
          </w:p>
          <w:p w14:paraId="4F6B5F3C" w14:textId="36D02FF8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F9232F9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Senior Executive Presentation</w:t>
            </w:r>
          </w:p>
          <w:p w14:paraId="6531547D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0169A58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Senior Executive Presentation</w:t>
            </w:r>
          </w:p>
          <w:p w14:paraId="30833B7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7C5D1BBC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Senior Executive Presentation</w:t>
            </w:r>
          </w:p>
          <w:p w14:paraId="358E22D2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7E3FAE2F" w14:textId="77777777" w:rsidTr="00216A68">
        <w:trPr>
          <w:jc w:val="right"/>
        </w:trPr>
        <w:tc>
          <w:tcPr>
            <w:tcW w:w="808" w:type="dxa"/>
          </w:tcPr>
          <w:p w14:paraId="6771E683" w14:textId="36CF617B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95" w:type="dxa"/>
          </w:tcPr>
          <w:p w14:paraId="25BEDBEF" w14:textId="6ECF3FFA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System Overview</w:t>
            </w:r>
          </w:p>
          <w:p w14:paraId="3552C580" w14:textId="337A5D1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D927E2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System Overview</w:t>
            </w:r>
          </w:p>
          <w:p w14:paraId="436F861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80D0D6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System Overview</w:t>
            </w:r>
          </w:p>
          <w:p w14:paraId="2877B184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</w:tcPr>
          <w:p w14:paraId="11375071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System Overview</w:t>
            </w:r>
          </w:p>
          <w:p w14:paraId="12E1DF49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4434029F" w14:textId="77777777" w:rsidTr="00C743DB">
        <w:trPr>
          <w:jc w:val="right"/>
        </w:trPr>
        <w:tc>
          <w:tcPr>
            <w:tcW w:w="808" w:type="dxa"/>
            <w:shd w:val="clear" w:color="auto" w:fill="FFF2CC" w:themeFill="accent4" w:themeFillTint="33"/>
          </w:tcPr>
          <w:p w14:paraId="16F5749F" w14:textId="0BBC6733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FFF2CC" w:themeFill="accent4" w:themeFillTint="33"/>
          </w:tcPr>
          <w:p w14:paraId="2B90F83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Eno Workshops</w:t>
            </w:r>
          </w:p>
          <w:p w14:paraId="05913A9E" w14:textId="65EF620A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Orientation</w:t>
            </w:r>
          </w:p>
          <w:p w14:paraId="1553BE1E" w14:textId="77777777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 xml:space="preserve">Business Project Workshop #1 </w:t>
            </w:r>
          </w:p>
          <w:p w14:paraId="2C5C795C" w14:textId="48B1469C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Keynote/Panel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14:paraId="226F294D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Eno Workshops</w:t>
            </w:r>
          </w:p>
          <w:p w14:paraId="72A88E98" w14:textId="4CA313CB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Leadership Day #1 with Keynote or Panel</w:t>
            </w:r>
          </w:p>
        </w:tc>
        <w:tc>
          <w:tcPr>
            <w:tcW w:w="3395" w:type="dxa"/>
            <w:shd w:val="clear" w:color="auto" w:fill="FFF2CC" w:themeFill="accent4" w:themeFillTint="33"/>
          </w:tcPr>
          <w:p w14:paraId="40ED604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Eno Workshops</w:t>
            </w:r>
          </w:p>
          <w:p w14:paraId="477344B2" w14:textId="5E0CD055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Leadership Day #2 with Keynote or Panel</w:t>
            </w:r>
          </w:p>
        </w:tc>
        <w:tc>
          <w:tcPr>
            <w:tcW w:w="3396" w:type="dxa"/>
            <w:shd w:val="clear" w:color="auto" w:fill="FFF2CC" w:themeFill="accent4" w:themeFillTint="33"/>
          </w:tcPr>
          <w:p w14:paraId="3503AD49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Eno Workshops</w:t>
            </w:r>
          </w:p>
          <w:p w14:paraId="5E7737D6" w14:textId="77777777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Business Project Simulation</w:t>
            </w:r>
          </w:p>
          <w:p w14:paraId="01F93BDF" w14:textId="77777777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Career Development</w:t>
            </w:r>
          </w:p>
          <w:p w14:paraId="6EB13BD1" w14:textId="77777777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Keynote</w:t>
            </w:r>
          </w:p>
          <w:p w14:paraId="2C1F34A9" w14:textId="0F8F03FE" w:rsidR="00C743DB" w:rsidRPr="00C743DB" w:rsidRDefault="00C743DB" w:rsidP="00C743DB">
            <w:pPr>
              <w:pStyle w:val="ListParagraph"/>
              <w:numPr>
                <w:ilvl w:val="0"/>
                <w:numId w:val="1"/>
              </w:numPr>
              <w:ind w:left="268" w:hanging="180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Graduation Festivities</w:t>
            </w:r>
          </w:p>
        </w:tc>
      </w:tr>
      <w:tr w:rsidR="00C743DB" w14:paraId="4FC3A7C9" w14:textId="77777777" w:rsidTr="00C743DB">
        <w:trPr>
          <w:jc w:val="right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FCFF8A" w14:textId="48175A3C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F12039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Business Project Exchange</w:t>
            </w:r>
          </w:p>
          <w:p w14:paraId="261E8002" w14:textId="414E2C2C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1227B4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Business Project Exchange</w:t>
            </w:r>
          </w:p>
          <w:p w14:paraId="7B219C13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CC2B0EB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Business Project Exchange</w:t>
            </w:r>
          </w:p>
          <w:p w14:paraId="536D6C74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F1E7EA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Business Project Exchange</w:t>
            </w:r>
          </w:p>
          <w:p w14:paraId="27E6792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014F6C25" w14:textId="77777777" w:rsidTr="00C743DB">
        <w:trPr>
          <w:jc w:val="right"/>
        </w:trPr>
        <w:tc>
          <w:tcPr>
            <w:tcW w:w="808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1C495E0C" w14:textId="42ED7A6D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2764D2DF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Peer Network</w:t>
            </w:r>
          </w:p>
          <w:p w14:paraId="1B4B51E3" w14:textId="4CD52121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17504A8F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Peer Network</w:t>
            </w:r>
          </w:p>
          <w:p w14:paraId="339130B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5496416E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Peer Network</w:t>
            </w:r>
          </w:p>
          <w:p w14:paraId="64064EEB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14:paraId="269B31D2" w14:textId="77777777" w:rsidR="00C743DB" w:rsidRPr="00C743DB" w:rsidRDefault="00C743DB" w:rsidP="00C743DB">
            <w:pPr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Peer Network</w:t>
            </w:r>
          </w:p>
          <w:p w14:paraId="610E6BE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070BE2F1" w14:textId="77777777" w:rsidTr="00C743DB">
        <w:trPr>
          <w:jc w:val="right"/>
        </w:trPr>
        <w:tc>
          <w:tcPr>
            <w:tcW w:w="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763BB44F" w14:textId="211429FD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7C178D3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Meals Breaks</w:t>
            </w:r>
          </w:p>
          <w:p w14:paraId="55F47627" w14:textId="18253F4E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6B40684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Meals Breaks</w:t>
            </w:r>
          </w:p>
          <w:p w14:paraId="1E6592B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36924F50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Meals Breaks</w:t>
            </w:r>
          </w:p>
          <w:p w14:paraId="39B9E9BE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6E3B167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Meals Breaks</w:t>
            </w:r>
          </w:p>
          <w:p w14:paraId="2C48FC82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5D43C60D" w14:textId="77777777" w:rsidTr="00C743DB">
        <w:trPr>
          <w:jc w:val="right"/>
        </w:trPr>
        <w:tc>
          <w:tcPr>
            <w:tcW w:w="8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0EAAAE" w14:textId="2EE0A61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B6CB39" w14:textId="365A9494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Ice Breaker</w:t>
            </w:r>
          </w:p>
        </w:tc>
        <w:tc>
          <w:tcPr>
            <w:tcW w:w="3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0E9F26C5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0A9F1DF9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54D9B19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3D56D01E" w14:textId="77777777" w:rsidTr="00C743DB">
        <w:trPr>
          <w:jc w:val="right"/>
        </w:trPr>
        <w:tc>
          <w:tcPr>
            <w:tcW w:w="808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78128169" w14:textId="26324F52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4EAD0F08" w14:textId="0303F6CF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Social Event/Sunday Evening</w:t>
            </w:r>
          </w:p>
          <w:p w14:paraId="663128C5" w14:textId="5F422CAD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  <w:r w:rsidRPr="00C743DB">
              <w:rPr>
                <w:color w:val="000000" w:themeColor="text1"/>
                <w:sz w:val="20"/>
                <w:szCs w:val="20"/>
              </w:rPr>
              <w:t>Bike/TOD Tour</w:t>
            </w:r>
          </w:p>
        </w:tc>
        <w:tc>
          <w:tcPr>
            <w:tcW w:w="3396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06F604C8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27221FC2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63292AAB" w14:textId="77777777" w:rsidR="00C743DB" w:rsidRPr="00C743DB" w:rsidRDefault="00C743DB" w:rsidP="00C743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743DB" w14:paraId="62A76CC5" w14:textId="77777777" w:rsidTr="00216A68">
        <w:trPr>
          <w:jc w:val="right"/>
        </w:trPr>
        <w:tc>
          <w:tcPr>
            <w:tcW w:w="808" w:type="dxa"/>
            <w:tcBorders>
              <w:top w:val="double" w:sz="4" w:space="0" w:color="000000" w:themeColor="text1"/>
            </w:tcBorders>
          </w:tcPr>
          <w:p w14:paraId="36DA339E" w14:textId="77777777" w:rsidR="00C743DB" w:rsidRPr="00C743DB" w:rsidRDefault="00C743DB" w:rsidP="00C743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double" w:sz="4" w:space="0" w:color="000000" w:themeColor="text1"/>
            </w:tcBorders>
            <w:shd w:val="clear" w:color="auto" w:fill="D9D9D9" w:themeFill="background1" w:themeFillShade="D9"/>
          </w:tcPr>
          <w:p w14:paraId="1A388202" w14:textId="36D61182" w:rsidR="00C743DB" w:rsidRPr="00C743DB" w:rsidRDefault="00C743DB" w:rsidP="00C743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96" w:type="dxa"/>
            <w:tcBorders>
              <w:top w:val="double" w:sz="4" w:space="0" w:color="000000" w:themeColor="text1"/>
            </w:tcBorders>
            <w:shd w:val="clear" w:color="auto" w:fill="D9D9D9" w:themeFill="background1" w:themeFillShade="D9"/>
          </w:tcPr>
          <w:p w14:paraId="04E0339D" w14:textId="1345CE93" w:rsidR="00C743DB" w:rsidRPr="00C743DB" w:rsidRDefault="00C743DB" w:rsidP="00C743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16163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95" w:type="dxa"/>
            <w:tcBorders>
              <w:top w:val="double" w:sz="4" w:space="0" w:color="000000" w:themeColor="text1"/>
            </w:tcBorders>
            <w:shd w:val="clear" w:color="auto" w:fill="D9D9D9" w:themeFill="background1" w:themeFillShade="D9"/>
          </w:tcPr>
          <w:p w14:paraId="2828B9F2" w14:textId="7D60A17B" w:rsidR="00C743DB" w:rsidRPr="00C743DB" w:rsidRDefault="00C743DB" w:rsidP="00C743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743DB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16163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96" w:type="dxa"/>
            <w:tcBorders>
              <w:top w:val="double" w:sz="4" w:space="0" w:color="000000" w:themeColor="text1"/>
            </w:tcBorders>
            <w:shd w:val="clear" w:color="auto" w:fill="D9D9D9" w:themeFill="background1" w:themeFillShade="D9"/>
          </w:tcPr>
          <w:p w14:paraId="3D723D53" w14:textId="7CEC0A7C" w:rsidR="00C743DB" w:rsidRPr="00C743DB" w:rsidRDefault="00216163" w:rsidP="00C743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</w:tbl>
    <w:p w14:paraId="0BB80BC2" w14:textId="2147DC4E" w:rsidR="00F85F2B" w:rsidRDefault="00F85F2B"/>
    <w:p w14:paraId="013B78C7" w14:textId="77777777" w:rsidR="00F43709" w:rsidRDefault="00F43709">
      <w:pPr>
        <w:sectPr w:rsidR="00F43709" w:rsidSect="00F85F2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795F367" w14:textId="7EA7AA41" w:rsidR="00F43709" w:rsidRDefault="00F43709"/>
    <w:tbl>
      <w:tblPr>
        <w:tblStyle w:val="TableGrid"/>
        <w:tblW w:w="14391" w:type="dxa"/>
        <w:tblLayout w:type="fixed"/>
        <w:tblLook w:val="04A0" w:firstRow="1" w:lastRow="0" w:firstColumn="1" w:lastColumn="0" w:noHBand="0" w:noVBand="1"/>
      </w:tblPr>
      <w:tblGrid>
        <w:gridCol w:w="1419"/>
        <w:gridCol w:w="1925"/>
        <w:gridCol w:w="532"/>
        <w:gridCol w:w="16"/>
        <w:gridCol w:w="517"/>
        <w:gridCol w:w="9"/>
        <w:gridCol w:w="524"/>
        <w:gridCol w:w="533"/>
        <w:gridCol w:w="532"/>
        <w:gridCol w:w="9"/>
        <w:gridCol w:w="9"/>
        <w:gridCol w:w="515"/>
        <w:gridCol w:w="6"/>
        <w:gridCol w:w="29"/>
        <w:gridCol w:w="498"/>
        <w:gridCol w:w="52"/>
        <w:gridCol w:w="481"/>
        <w:gridCol w:w="517"/>
        <w:gridCol w:w="99"/>
        <w:gridCol w:w="418"/>
        <w:gridCol w:w="67"/>
        <w:gridCol w:w="450"/>
        <w:gridCol w:w="34"/>
        <w:gridCol w:w="484"/>
        <w:gridCol w:w="513"/>
        <w:gridCol w:w="514"/>
        <w:gridCol w:w="514"/>
        <w:gridCol w:w="514"/>
        <w:gridCol w:w="476"/>
        <w:gridCol w:w="477"/>
        <w:gridCol w:w="477"/>
        <w:gridCol w:w="515"/>
        <w:gridCol w:w="716"/>
      </w:tblGrid>
      <w:tr w:rsidR="00575BA7" w14:paraId="56DDDAD0" w14:textId="3C2E63E4" w:rsidTr="00DB37A7">
        <w:tc>
          <w:tcPr>
            <w:tcW w:w="1419" w:type="dxa"/>
          </w:tcPr>
          <w:p w14:paraId="7581253B" w14:textId="1794F903" w:rsidR="00F43709" w:rsidRDefault="00F43709"/>
        </w:tc>
        <w:tc>
          <w:tcPr>
            <w:tcW w:w="1925" w:type="dxa"/>
          </w:tcPr>
          <w:p w14:paraId="4F3EE68B" w14:textId="643FEF5A" w:rsidR="00F43709" w:rsidRPr="002C466F" w:rsidRDefault="00F43709" w:rsidP="002C466F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131" w:type="dxa"/>
            <w:gridSpan w:val="6"/>
          </w:tcPr>
          <w:p w14:paraId="767E512D" w14:textId="12973E54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Monday</w:t>
            </w:r>
          </w:p>
        </w:tc>
        <w:tc>
          <w:tcPr>
            <w:tcW w:w="2131" w:type="dxa"/>
            <w:gridSpan w:val="9"/>
          </w:tcPr>
          <w:p w14:paraId="66FD1837" w14:textId="31E8A981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Tuesday</w:t>
            </w:r>
          </w:p>
        </w:tc>
        <w:tc>
          <w:tcPr>
            <w:tcW w:w="2069" w:type="dxa"/>
            <w:gridSpan w:val="7"/>
          </w:tcPr>
          <w:p w14:paraId="1696F357" w14:textId="7152FB6D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Wednesday</w:t>
            </w:r>
          </w:p>
        </w:tc>
        <w:tc>
          <w:tcPr>
            <w:tcW w:w="2055" w:type="dxa"/>
            <w:gridSpan w:val="4"/>
          </w:tcPr>
          <w:p w14:paraId="3801FFA9" w14:textId="11F87BF9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Thursday</w:t>
            </w:r>
          </w:p>
        </w:tc>
        <w:tc>
          <w:tcPr>
            <w:tcW w:w="1945" w:type="dxa"/>
            <w:gridSpan w:val="4"/>
          </w:tcPr>
          <w:p w14:paraId="3FB9D2EE" w14:textId="4F880E7A" w:rsidR="00F43709" w:rsidRPr="002C466F" w:rsidRDefault="00F43709" w:rsidP="002C466F">
            <w:pPr>
              <w:jc w:val="center"/>
              <w:rPr>
                <w:b/>
              </w:rPr>
            </w:pPr>
            <w:r w:rsidRPr="002C466F">
              <w:rPr>
                <w:b/>
              </w:rPr>
              <w:t>Friday</w:t>
            </w:r>
          </w:p>
        </w:tc>
        <w:tc>
          <w:tcPr>
            <w:tcW w:w="716" w:type="dxa"/>
          </w:tcPr>
          <w:p w14:paraId="5ABAEF4D" w14:textId="77777777" w:rsidR="00F43709" w:rsidRPr="002C466F" w:rsidRDefault="00F43709" w:rsidP="002C466F">
            <w:pPr>
              <w:jc w:val="center"/>
              <w:rPr>
                <w:b/>
              </w:rPr>
            </w:pPr>
          </w:p>
        </w:tc>
      </w:tr>
      <w:tr w:rsidR="00575BA7" w14:paraId="5F85AAE1" w14:textId="507B5622" w:rsidTr="00DB37A7">
        <w:trPr>
          <w:trHeight w:val="432"/>
        </w:trPr>
        <w:tc>
          <w:tcPr>
            <w:tcW w:w="1419" w:type="dxa"/>
          </w:tcPr>
          <w:p w14:paraId="18203C0D" w14:textId="5274E1F4" w:rsidR="003C5FE4" w:rsidRPr="00F43709" w:rsidRDefault="003C5FE4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8:30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B00E265" w14:textId="77777777" w:rsidR="003C5FE4" w:rsidRPr="00F43709" w:rsidRDefault="003C5FE4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E2EFD9" w:themeFill="accent6" w:themeFillTint="33"/>
            <w:vAlign w:val="bottom"/>
          </w:tcPr>
          <w:p w14:paraId="27AC7413" w14:textId="3B1F4E05" w:rsidR="003C5FE4" w:rsidRPr="00575BA7" w:rsidRDefault="003C5FE4" w:rsidP="00DB37A7">
            <w:pPr>
              <w:rPr>
                <w:color w:val="7030A0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131" w:type="dxa"/>
            <w:gridSpan w:val="9"/>
            <w:shd w:val="clear" w:color="auto" w:fill="E2EFD9" w:themeFill="accent6" w:themeFillTint="33"/>
            <w:vAlign w:val="bottom"/>
          </w:tcPr>
          <w:p w14:paraId="1DEDBCF8" w14:textId="08FB9ED9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069" w:type="dxa"/>
            <w:gridSpan w:val="7"/>
            <w:shd w:val="clear" w:color="auto" w:fill="E2EFD9" w:themeFill="accent6" w:themeFillTint="33"/>
            <w:vAlign w:val="bottom"/>
          </w:tcPr>
          <w:p w14:paraId="4477352F" w14:textId="1DCF7584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2055" w:type="dxa"/>
            <w:gridSpan w:val="4"/>
            <w:shd w:val="clear" w:color="auto" w:fill="E2EFD9" w:themeFill="accent6" w:themeFillTint="33"/>
            <w:vAlign w:val="bottom"/>
          </w:tcPr>
          <w:p w14:paraId="2C4023AB" w14:textId="35B0DDF6" w:rsidR="003C5FE4" w:rsidRPr="00575BA7" w:rsidRDefault="003C5FE4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Breakfast</w:t>
            </w:r>
          </w:p>
        </w:tc>
        <w:tc>
          <w:tcPr>
            <w:tcW w:w="476" w:type="dxa"/>
            <w:shd w:val="clear" w:color="auto" w:fill="E2EFD9" w:themeFill="accent6" w:themeFillTint="33"/>
            <w:vAlign w:val="bottom"/>
          </w:tcPr>
          <w:p w14:paraId="4D695969" w14:textId="68AE7AAF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BK</w:t>
            </w:r>
          </w:p>
        </w:tc>
        <w:tc>
          <w:tcPr>
            <w:tcW w:w="477" w:type="dxa"/>
            <w:tcBorders>
              <w:right w:val="nil"/>
            </w:tcBorders>
          </w:tcPr>
          <w:p w14:paraId="5D97E07E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268C2954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33A5178F" w14:textId="3FE4F3CA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6A4252E" w14:textId="2F9581B6" w:rsidR="003C5FE4" w:rsidRPr="00F43709" w:rsidRDefault="003C5FE4">
            <w:pPr>
              <w:rPr>
                <w:sz w:val="20"/>
                <w:szCs w:val="20"/>
              </w:rPr>
            </w:pPr>
          </w:p>
        </w:tc>
      </w:tr>
      <w:tr w:rsidR="00575BA7" w14:paraId="4EB43F1B" w14:textId="02330C7D" w:rsidTr="00DB37A7">
        <w:trPr>
          <w:trHeight w:val="432"/>
        </w:trPr>
        <w:tc>
          <w:tcPr>
            <w:tcW w:w="1419" w:type="dxa"/>
          </w:tcPr>
          <w:p w14:paraId="7EB478A2" w14:textId="4FD3B490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9:00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2288922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6C84D6E2" w14:textId="2BFA0898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3F349C01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6051AE99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38A4146D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09B06235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7B72C26A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0374AE18" w14:textId="7C9966C0" w:rsidTr="00DB37A7">
        <w:trPr>
          <w:trHeight w:val="432"/>
        </w:trPr>
        <w:tc>
          <w:tcPr>
            <w:tcW w:w="1419" w:type="dxa"/>
          </w:tcPr>
          <w:p w14:paraId="43251719" w14:textId="747E80D8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9:30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04FA68B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00F402D6" w14:textId="5821B5FE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2C1D7CAC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2449D6B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1D57C310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4AE30CF3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407C977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09C66315" w14:textId="59C89B7E" w:rsidTr="00DB37A7">
        <w:trPr>
          <w:trHeight w:val="432"/>
        </w:trPr>
        <w:tc>
          <w:tcPr>
            <w:tcW w:w="1419" w:type="dxa"/>
          </w:tcPr>
          <w:p w14:paraId="2E4BABF3" w14:textId="678AB30C" w:rsidR="00F43709" w:rsidRPr="00F43709" w:rsidRDefault="00F43709" w:rsidP="002C466F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10:00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7A92144F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28105A20" w14:textId="2AB4F119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165E5718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3C3FE28D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9E302DA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14F157EA" w14:textId="77777777" w:rsidR="00F43709" w:rsidRPr="00F43709" w:rsidRDefault="00F4370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000212A2" w14:textId="77777777" w:rsidR="00F43709" w:rsidRPr="00F43709" w:rsidRDefault="00F43709">
            <w:pPr>
              <w:rPr>
                <w:sz w:val="20"/>
                <w:szCs w:val="20"/>
              </w:rPr>
            </w:pPr>
          </w:p>
        </w:tc>
      </w:tr>
      <w:tr w:rsidR="00575BA7" w14:paraId="69F8AFCF" w14:textId="6A918CDE" w:rsidTr="00DB37A7">
        <w:trPr>
          <w:trHeight w:val="432"/>
        </w:trPr>
        <w:tc>
          <w:tcPr>
            <w:tcW w:w="1419" w:type="dxa"/>
          </w:tcPr>
          <w:p w14:paraId="0BA372A2" w14:textId="4F03C061" w:rsidR="003C5FE4" w:rsidRPr="00F43709" w:rsidRDefault="003C5FE4" w:rsidP="00F4370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10:30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5045AF1" w14:textId="77777777" w:rsidR="003C5FE4" w:rsidRPr="00F43709" w:rsidRDefault="003C5FE4" w:rsidP="00F4370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44924663" w14:textId="57A7CA1B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2"/>
            <w:tcBorders>
              <w:right w:val="nil"/>
            </w:tcBorders>
            <w:vAlign w:val="bottom"/>
          </w:tcPr>
          <w:p w14:paraId="3AA32872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2053672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18715B7D" w14:textId="3090F84C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shd w:val="clear" w:color="auto" w:fill="E2EFD9" w:themeFill="accent6" w:themeFillTint="33"/>
            <w:vAlign w:val="bottom"/>
          </w:tcPr>
          <w:p w14:paraId="76BBAC48" w14:textId="589CD038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50" w:type="dxa"/>
            <w:gridSpan w:val="3"/>
            <w:tcBorders>
              <w:right w:val="nil"/>
            </w:tcBorders>
            <w:vAlign w:val="bottom"/>
          </w:tcPr>
          <w:p w14:paraId="18CD3BCC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vAlign w:val="bottom"/>
          </w:tcPr>
          <w:p w14:paraId="147BBB7B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bottom"/>
          </w:tcPr>
          <w:p w14:paraId="4FCF8B73" w14:textId="30EFB33B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E2EFD9" w:themeFill="accent6" w:themeFillTint="33"/>
            <w:vAlign w:val="bottom"/>
          </w:tcPr>
          <w:p w14:paraId="54824E3F" w14:textId="46A9E0A3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485" w:type="dxa"/>
            <w:gridSpan w:val="2"/>
            <w:tcBorders>
              <w:right w:val="nil"/>
            </w:tcBorders>
            <w:vAlign w:val="bottom"/>
          </w:tcPr>
          <w:p w14:paraId="2600B73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left w:val="nil"/>
              <w:right w:val="nil"/>
            </w:tcBorders>
            <w:vAlign w:val="bottom"/>
          </w:tcPr>
          <w:p w14:paraId="04812A73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left w:val="nil"/>
            </w:tcBorders>
            <w:vAlign w:val="bottom"/>
          </w:tcPr>
          <w:p w14:paraId="682587BA" w14:textId="75262C66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1D768207" w14:textId="3906558C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6666F6A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17110950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02D4D952" w14:textId="5E19C3B9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3AA1BDBC" w14:textId="5BBDB0E4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6CD60D71" w14:textId="77777777" w:rsidR="003C5FE4" w:rsidRPr="00F43709" w:rsidRDefault="003C5FE4" w:rsidP="00F43709">
            <w:pPr>
              <w:rPr>
                <w:sz w:val="20"/>
                <w:szCs w:val="20"/>
              </w:rPr>
            </w:pPr>
          </w:p>
        </w:tc>
      </w:tr>
      <w:tr w:rsidR="00575BA7" w14:paraId="7748BA20" w14:textId="6ACEAC39" w:rsidTr="00DB37A7">
        <w:trPr>
          <w:trHeight w:val="432"/>
        </w:trPr>
        <w:tc>
          <w:tcPr>
            <w:tcW w:w="1419" w:type="dxa"/>
          </w:tcPr>
          <w:p w14:paraId="3351DC01" w14:textId="5DF82E1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11:00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B07EE8C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6671E502" w14:textId="3321996E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3A6B64F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450DB03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392D6527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1D8E4DBB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15B1F06F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19AA8281" w14:textId="66619130" w:rsidTr="00DB37A7">
        <w:trPr>
          <w:trHeight w:val="432"/>
        </w:trPr>
        <w:tc>
          <w:tcPr>
            <w:tcW w:w="1419" w:type="dxa"/>
          </w:tcPr>
          <w:p w14:paraId="132A0D02" w14:textId="00809B09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11:30 am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118EF5E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F41C5CA" w14:textId="6A5745AD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294DBBD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262BD85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B171BAD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14:paraId="408DC42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80BC77D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1079A33B" w14:textId="06F0D337" w:rsidTr="00DB37A7">
        <w:trPr>
          <w:trHeight w:val="432"/>
        </w:trPr>
        <w:tc>
          <w:tcPr>
            <w:tcW w:w="1419" w:type="dxa"/>
          </w:tcPr>
          <w:p w14:paraId="239E9FB1" w14:textId="4EA0415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12:00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4CD8B83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E2EFD9" w:themeFill="accent6" w:themeFillTint="33"/>
            <w:vAlign w:val="bottom"/>
          </w:tcPr>
          <w:p w14:paraId="1761082B" w14:textId="24A3A3BF" w:rsidR="00B067A9" w:rsidRPr="00575BA7" w:rsidRDefault="00B067A9" w:rsidP="00DB37A7">
            <w:pPr>
              <w:rPr>
                <w:color w:val="7030A0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131" w:type="dxa"/>
            <w:gridSpan w:val="9"/>
            <w:shd w:val="clear" w:color="auto" w:fill="E2EFD9" w:themeFill="accent6" w:themeFillTint="33"/>
            <w:vAlign w:val="bottom"/>
          </w:tcPr>
          <w:p w14:paraId="00831C50" w14:textId="49E2993F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069" w:type="dxa"/>
            <w:gridSpan w:val="7"/>
            <w:shd w:val="clear" w:color="auto" w:fill="E2EFD9" w:themeFill="accent6" w:themeFillTint="33"/>
            <w:vAlign w:val="bottom"/>
          </w:tcPr>
          <w:p w14:paraId="40E1CF80" w14:textId="5FBB7C91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2055" w:type="dxa"/>
            <w:gridSpan w:val="4"/>
            <w:shd w:val="clear" w:color="auto" w:fill="E2EFD9" w:themeFill="accent6" w:themeFillTint="33"/>
            <w:vAlign w:val="bottom"/>
          </w:tcPr>
          <w:p w14:paraId="31E2424F" w14:textId="46B1276A" w:rsidR="00B067A9" w:rsidRPr="00575BA7" w:rsidRDefault="00B067A9" w:rsidP="00DB37A7">
            <w:pPr>
              <w:rPr>
                <w:color w:val="70AD47" w:themeColor="accent6"/>
                <w:vertAlign w:val="subscript"/>
              </w:rPr>
            </w:pPr>
            <w:r w:rsidRPr="00575BA7">
              <w:rPr>
                <w:color w:val="70AD47" w:themeColor="accent6"/>
                <w:vertAlign w:val="subscript"/>
              </w:rPr>
              <w:t>Lunch</w:t>
            </w:r>
          </w:p>
        </w:tc>
        <w:tc>
          <w:tcPr>
            <w:tcW w:w="1945" w:type="dxa"/>
            <w:gridSpan w:val="4"/>
          </w:tcPr>
          <w:p w14:paraId="5016A9B7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FE39F6C" w14:textId="32BA4929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565A5809" w14:textId="3A67E626" w:rsidTr="00DB37A7">
        <w:trPr>
          <w:trHeight w:val="432"/>
        </w:trPr>
        <w:tc>
          <w:tcPr>
            <w:tcW w:w="1419" w:type="dxa"/>
          </w:tcPr>
          <w:p w14:paraId="6032552D" w14:textId="1069EFA7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12:30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30EE0DFD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29F28681" w14:textId="658C9825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33" w:type="dxa"/>
            <w:gridSpan w:val="2"/>
            <w:tcBorders>
              <w:right w:val="nil"/>
            </w:tcBorders>
          </w:tcPr>
          <w:p w14:paraId="581ECF24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</w:tcPr>
          <w:p w14:paraId="30FD6E79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</w:tcPr>
          <w:p w14:paraId="05FA949D" w14:textId="037B3D7D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55513641" w14:textId="5DB5C37E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33" w:type="dxa"/>
            <w:gridSpan w:val="3"/>
            <w:tcBorders>
              <w:right w:val="nil"/>
            </w:tcBorders>
          </w:tcPr>
          <w:p w14:paraId="279B354E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</w:tcPr>
          <w:p w14:paraId="0858B513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</w:tcPr>
          <w:p w14:paraId="792408C6" w14:textId="6DBBB665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7EECDE1E" w14:textId="2119A2E0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17" w:type="dxa"/>
            <w:gridSpan w:val="2"/>
            <w:tcBorders>
              <w:right w:val="nil"/>
            </w:tcBorders>
          </w:tcPr>
          <w:p w14:paraId="601212F7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</w:tcPr>
          <w:p w14:paraId="306E877D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</w:tcPr>
          <w:p w14:paraId="7671878B" w14:textId="4F9414C0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58B19DF9" w14:textId="6F8A26A4" w:rsidR="003C5FE4" w:rsidRPr="00575BA7" w:rsidRDefault="003C5FE4" w:rsidP="00DB37A7">
            <w:pPr>
              <w:rPr>
                <w:color w:val="7030A0"/>
                <w:vertAlign w:val="subscript"/>
              </w:rPr>
            </w:pPr>
          </w:p>
        </w:tc>
        <w:tc>
          <w:tcPr>
            <w:tcW w:w="514" w:type="dxa"/>
            <w:tcBorders>
              <w:right w:val="nil"/>
            </w:tcBorders>
          </w:tcPr>
          <w:p w14:paraId="310636E5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5674B613" w14:textId="77777777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7C69C3D2" w14:textId="349BD11A" w:rsidR="003C5FE4" w:rsidRPr="00F43709" w:rsidRDefault="003C5FE4" w:rsidP="00DB37A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008A57E3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3EF51992" w14:textId="1ED59665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632B0553" w14:textId="5BE2C0BE" w:rsidTr="00DB37A7">
        <w:trPr>
          <w:trHeight w:val="432"/>
        </w:trPr>
        <w:tc>
          <w:tcPr>
            <w:tcW w:w="1419" w:type="dxa"/>
          </w:tcPr>
          <w:p w14:paraId="15B945A2" w14:textId="391F18AC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628C493D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7FB127DF" w14:textId="379B7961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4A5395E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3AB0E40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544E515D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5B944BC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5091689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1C0DA5D5" w14:textId="68B2539E" w:rsidTr="00DB37A7">
        <w:trPr>
          <w:trHeight w:val="432"/>
        </w:trPr>
        <w:tc>
          <w:tcPr>
            <w:tcW w:w="1419" w:type="dxa"/>
          </w:tcPr>
          <w:p w14:paraId="485021FB" w14:textId="30387001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1:30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382923A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53488A1" w14:textId="3AE2A28B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0B6A584A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09C9D385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1EC4577B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6D5CCC1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1C3ECA0A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385E29A0" w14:textId="2FD99BDA" w:rsidTr="00DB37A7">
        <w:trPr>
          <w:trHeight w:val="432"/>
        </w:trPr>
        <w:tc>
          <w:tcPr>
            <w:tcW w:w="1419" w:type="dxa"/>
          </w:tcPr>
          <w:p w14:paraId="1A879501" w14:textId="16CB3B2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2:00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5871AFF7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5E6C131D" w14:textId="63308BD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732631DF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1B543F4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0A0B9B9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A5C0CA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A3CD934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2B00FF37" w14:textId="1B658605" w:rsidTr="00DB37A7">
        <w:trPr>
          <w:trHeight w:val="432"/>
        </w:trPr>
        <w:tc>
          <w:tcPr>
            <w:tcW w:w="1419" w:type="dxa"/>
          </w:tcPr>
          <w:p w14:paraId="38FDC99A" w14:textId="335392A9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2:30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536F439E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145C754B" w14:textId="2EE7F61D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2"/>
            <w:tcBorders>
              <w:right w:val="nil"/>
            </w:tcBorders>
            <w:vAlign w:val="bottom"/>
          </w:tcPr>
          <w:p w14:paraId="3A0C6FD9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0A2BBB1E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7B2BFA0D" w14:textId="45381A79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E2EFD9" w:themeFill="accent6" w:themeFillTint="33"/>
            <w:vAlign w:val="bottom"/>
          </w:tcPr>
          <w:p w14:paraId="1BE8B55E" w14:textId="06A13222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3" w:type="dxa"/>
            <w:gridSpan w:val="3"/>
            <w:tcBorders>
              <w:right w:val="nil"/>
            </w:tcBorders>
            <w:vAlign w:val="bottom"/>
          </w:tcPr>
          <w:p w14:paraId="4982A167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  <w:vAlign w:val="bottom"/>
          </w:tcPr>
          <w:p w14:paraId="3376C67C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6124AE25" w14:textId="3C5B76C8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069A72E3" w14:textId="710CF945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7" w:type="dxa"/>
            <w:gridSpan w:val="2"/>
            <w:tcBorders>
              <w:right w:val="nil"/>
            </w:tcBorders>
            <w:vAlign w:val="bottom"/>
          </w:tcPr>
          <w:p w14:paraId="6E362A8E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2F0B7D5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bottom"/>
          </w:tcPr>
          <w:p w14:paraId="5739B129" w14:textId="03FFC7A3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1F14D79B" w14:textId="669F4183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7DA0294D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045D6091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5B4E4510" w14:textId="19103D85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64BC687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20D33766" w14:textId="02F760D6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4422C0FC" w14:textId="620105C4" w:rsidTr="00DB37A7">
        <w:trPr>
          <w:trHeight w:val="432"/>
        </w:trPr>
        <w:tc>
          <w:tcPr>
            <w:tcW w:w="1419" w:type="dxa"/>
          </w:tcPr>
          <w:p w14:paraId="32FAD92A" w14:textId="139AA9B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05B94D09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5C69DD66" w14:textId="6E81D445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645F7449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3CFCF361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4F11A86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37755C8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C471581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26FDAC2B" w14:textId="2E10E5E2" w:rsidTr="00DB37A7">
        <w:trPr>
          <w:trHeight w:val="432"/>
        </w:trPr>
        <w:tc>
          <w:tcPr>
            <w:tcW w:w="1419" w:type="dxa"/>
          </w:tcPr>
          <w:p w14:paraId="7ECA4E01" w14:textId="56A101D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45FA6FB2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321F79B8" w14:textId="30CD1063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7C8D5D55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56428FBF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5291749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3133B042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94FD7C8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5DC9AD9F" w14:textId="6715F4D6" w:rsidTr="00DB37A7">
        <w:trPr>
          <w:trHeight w:val="432"/>
        </w:trPr>
        <w:tc>
          <w:tcPr>
            <w:tcW w:w="1419" w:type="dxa"/>
          </w:tcPr>
          <w:p w14:paraId="4A2AE99C" w14:textId="328EA33E" w:rsidR="003C5FE4" w:rsidRPr="00F43709" w:rsidRDefault="003C5FE4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4:00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7B6D0D1F" w14:textId="77777777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shd w:val="clear" w:color="auto" w:fill="E2EFD9" w:themeFill="accent6" w:themeFillTint="33"/>
            <w:vAlign w:val="bottom"/>
          </w:tcPr>
          <w:p w14:paraId="47F69BFE" w14:textId="5837FFC0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26" w:type="dxa"/>
            <w:gridSpan w:val="2"/>
            <w:tcBorders>
              <w:right w:val="nil"/>
            </w:tcBorders>
            <w:vAlign w:val="bottom"/>
          </w:tcPr>
          <w:p w14:paraId="5ACB439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vAlign w:val="bottom"/>
          </w:tcPr>
          <w:p w14:paraId="42ED4D1A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</w:tcBorders>
            <w:vAlign w:val="bottom"/>
          </w:tcPr>
          <w:p w14:paraId="6B50F038" w14:textId="7F10F0E6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E2EFD9" w:themeFill="accent6" w:themeFillTint="33"/>
            <w:vAlign w:val="bottom"/>
          </w:tcPr>
          <w:p w14:paraId="3DAEACB2" w14:textId="1A61BFEA" w:rsidR="003C5FE4" w:rsidRPr="00575BA7" w:rsidRDefault="00575BA7" w:rsidP="00DB37A7">
            <w:pPr>
              <w:rPr>
                <w:color w:val="70AD47" w:themeColor="accent6"/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30" w:type="dxa"/>
            <w:gridSpan w:val="3"/>
            <w:tcBorders>
              <w:right w:val="nil"/>
            </w:tcBorders>
            <w:vAlign w:val="bottom"/>
          </w:tcPr>
          <w:p w14:paraId="7123FB3B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  <w:vAlign w:val="bottom"/>
          </w:tcPr>
          <w:p w14:paraId="0C6A0D1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1B1C796D" w14:textId="515825CB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2EFD9" w:themeFill="accent6" w:themeFillTint="33"/>
            <w:vAlign w:val="bottom"/>
          </w:tcPr>
          <w:p w14:paraId="0AE1F0D7" w14:textId="330C3738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7" w:type="dxa"/>
            <w:gridSpan w:val="2"/>
            <w:tcBorders>
              <w:right w:val="nil"/>
            </w:tcBorders>
            <w:vAlign w:val="bottom"/>
          </w:tcPr>
          <w:p w14:paraId="18E12B65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114A7984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  <w:vAlign w:val="bottom"/>
          </w:tcPr>
          <w:p w14:paraId="2E6AFF6C" w14:textId="53554FC4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E2EFD9" w:themeFill="accent6" w:themeFillTint="33"/>
            <w:vAlign w:val="bottom"/>
          </w:tcPr>
          <w:p w14:paraId="7BC40709" w14:textId="76AF368F" w:rsidR="003C5FE4" w:rsidRPr="00575BA7" w:rsidRDefault="00575BA7" w:rsidP="00DB37A7">
            <w:pPr>
              <w:rPr>
                <w:vertAlign w:val="subscript"/>
              </w:rPr>
            </w:pPr>
            <w:r>
              <w:rPr>
                <w:color w:val="70AD47" w:themeColor="accent6"/>
                <w:vertAlign w:val="subscript"/>
              </w:rPr>
              <w:t>Bio</w:t>
            </w:r>
          </w:p>
        </w:tc>
        <w:tc>
          <w:tcPr>
            <w:tcW w:w="514" w:type="dxa"/>
            <w:tcBorders>
              <w:right w:val="nil"/>
            </w:tcBorders>
            <w:vAlign w:val="bottom"/>
          </w:tcPr>
          <w:p w14:paraId="2A4EE526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</w:tcPr>
          <w:p w14:paraId="2FB9A677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</w:tcPr>
          <w:p w14:paraId="59D5AE3F" w14:textId="297B56F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758A82D2" w14:textId="77777777" w:rsidR="003C5FE4" w:rsidRPr="00F43709" w:rsidRDefault="003C5FE4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505EA622" w14:textId="674A916F" w:rsidR="003C5FE4" w:rsidRPr="00F43709" w:rsidRDefault="003C5FE4" w:rsidP="00B067A9">
            <w:pPr>
              <w:rPr>
                <w:sz w:val="20"/>
                <w:szCs w:val="20"/>
              </w:rPr>
            </w:pPr>
          </w:p>
        </w:tc>
      </w:tr>
      <w:tr w:rsidR="00DB37A7" w14:paraId="1C1F0BAE" w14:textId="5A1851DF" w:rsidTr="00DB37A7">
        <w:trPr>
          <w:trHeight w:val="432"/>
        </w:trPr>
        <w:tc>
          <w:tcPr>
            <w:tcW w:w="1419" w:type="dxa"/>
          </w:tcPr>
          <w:p w14:paraId="1DBF4C0D" w14:textId="6A89F5F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4:30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AEDA79F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</w:tcPr>
          <w:p w14:paraId="4ED556A7" w14:textId="219D4F08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</w:tcPr>
          <w:p w14:paraId="696A2CE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</w:tcPr>
          <w:p w14:paraId="29491A12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</w:tcPr>
          <w:p w14:paraId="7479E5F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03778B1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7209CAF3" w14:textId="77777777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DB37A7" w14:paraId="42D18FC9" w14:textId="7CBBBE8A" w:rsidTr="00E0368D">
        <w:trPr>
          <w:trHeight w:val="432"/>
        </w:trPr>
        <w:tc>
          <w:tcPr>
            <w:tcW w:w="1419" w:type="dxa"/>
          </w:tcPr>
          <w:p w14:paraId="2CAAE6A1" w14:textId="369B9FCB" w:rsidR="00DB37A7" w:rsidRPr="00F43709" w:rsidRDefault="00DB37A7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5:00 PM</w:t>
            </w:r>
          </w:p>
        </w:tc>
        <w:tc>
          <w:tcPr>
            <w:tcW w:w="1925" w:type="dxa"/>
            <w:shd w:val="clear" w:color="auto" w:fill="808080" w:themeFill="background1" w:themeFillShade="80"/>
          </w:tcPr>
          <w:p w14:paraId="26FFEC0C" w14:textId="77777777" w:rsidR="00DB37A7" w:rsidRPr="00F43709" w:rsidRDefault="00DB37A7" w:rsidP="00B067A9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right w:val="nil"/>
            </w:tcBorders>
            <w:vAlign w:val="bottom"/>
          </w:tcPr>
          <w:p w14:paraId="10C89C55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vAlign w:val="bottom"/>
          </w:tcPr>
          <w:p w14:paraId="7B22275E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left w:val="nil"/>
            </w:tcBorders>
            <w:vAlign w:val="bottom"/>
          </w:tcPr>
          <w:p w14:paraId="684D2D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D7ACD6"/>
            <w:vAlign w:val="bottom"/>
          </w:tcPr>
          <w:p w14:paraId="335E75E5" w14:textId="318715FE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32" w:type="dxa"/>
            <w:tcBorders>
              <w:right w:val="nil"/>
            </w:tcBorders>
            <w:vAlign w:val="bottom"/>
          </w:tcPr>
          <w:p w14:paraId="36AC234A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  <w:right w:val="nil"/>
            </w:tcBorders>
            <w:vAlign w:val="bottom"/>
          </w:tcPr>
          <w:p w14:paraId="04D291C6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left w:val="nil"/>
            </w:tcBorders>
            <w:vAlign w:val="bottom"/>
          </w:tcPr>
          <w:p w14:paraId="1D2F12C7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shd w:val="clear" w:color="auto" w:fill="D7ACD6"/>
            <w:vAlign w:val="bottom"/>
          </w:tcPr>
          <w:p w14:paraId="49DDB000" w14:textId="505BD18E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17" w:type="dxa"/>
            <w:tcBorders>
              <w:right w:val="nil"/>
            </w:tcBorders>
            <w:vAlign w:val="bottom"/>
          </w:tcPr>
          <w:p w14:paraId="7A199E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  <w:right w:val="nil"/>
            </w:tcBorders>
            <w:vAlign w:val="bottom"/>
          </w:tcPr>
          <w:p w14:paraId="43EAE7BD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  <w:vAlign w:val="bottom"/>
          </w:tcPr>
          <w:p w14:paraId="25C910E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auto" w:fill="D7ACD6"/>
            <w:vAlign w:val="bottom"/>
          </w:tcPr>
          <w:p w14:paraId="58B5D9B9" w14:textId="5AB2DBE7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513" w:type="dxa"/>
            <w:tcBorders>
              <w:right w:val="nil"/>
            </w:tcBorders>
            <w:vAlign w:val="bottom"/>
          </w:tcPr>
          <w:p w14:paraId="28E78DB8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  <w:right w:val="nil"/>
            </w:tcBorders>
            <w:vAlign w:val="bottom"/>
          </w:tcPr>
          <w:p w14:paraId="5634846A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nil"/>
            </w:tcBorders>
            <w:vAlign w:val="bottom"/>
          </w:tcPr>
          <w:p w14:paraId="37C8B5AB" w14:textId="77777777" w:rsidR="00DB37A7" w:rsidRPr="00F43709" w:rsidRDefault="00DB37A7" w:rsidP="00293EE6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D7ACD6"/>
            <w:vAlign w:val="bottom"/>
          </w:tcPr>
          <w:p w14:paraId="536E735C" w14:textId="2FC1800B" w:rsidR="00DB37A7" w:rsidRPr="00DB37A7" w:rsidRDefault="00DB37A7" w:rsidP="00293EE6">
            <w:pPr>
              <w:rPr>
                <w:vertAlign w:val="subscript"/>
              </w:rPr>
            </w:pPr>
            <w:r>
              <w:rPr>
                <w:vertAlign w:val="subscript"/>
              </w:rPr>
              <w:t>WU</w:t>
            </w:r>
          </w:p>
        </w:tc>
        <w:tc>
          <w:tcPr>
            <w:tcW w:w="1945" w:type="dxa"/>
            <w:gridSpan w:val="4"/>
            <w:shd w:val="clear" w:color="auto" w:fill="808080" w:themeFill="background1" w:themeFillShade="80"/>
          </w:tcPr>
          <w:p w14:paraId="4F4C7281" w14:textId="77777777" w:rsidR="00DB37A7" w:rsidRPr="00F43709" w:rsidRDefault="00DB37A7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14:paraId="4989B47C" w14:textId="77777777" w:rsidR="00DB37A7" w:rsidRPr="00F43709" w:rsidRDefault="00DB37A7" w:rsidP="00B067A9">
            <w:pPr>
              <w:rPr>
                <w:sz w:val="20"/>
                <w:szCs w:val="20"/>
              </w:rPr>
            </w:pPr>
          </w:p>
        </w:tc>
      </w:tr>
      <w:tr w:rsidR="00575BA7" w14:paraId="4F4F500E" w14:textId="77777777" w:rsidTr="00DB37A7">
        <w:trPr>
          <w:trHeight w:val="432"/>
        </w:trPr>
        <w:tc>
          <w:tcPr>
            <w:tcW w:w="1419" w:type="dxa"/>
            <w:tcBorders>
              <w:bottom w:val="single" w:sz="4" w:space="0" w:color="000000" w:themeColor="text1"/>
            </w:tcBorders>
          </w:tcPr>
          <w:p w14:paraId="307C5884" w14:textId="1BED7082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Evening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14:paraId="2D5C95E6" w14:textId="27F0C6F5" w:rsidR="00B067A9" w:rsidRPr="00F43709" w:rsidRDefault="00B067A9" w:rsidP="00B067A9">
            <w:pPr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Networking (3)</w:t>
            </w:r>
          </w:p>
        </w:tc>
        <w:tc>
          <w:tcPr>
            <w:tcW w:w="2131" w:type="dxa"/>
            <w:gridSpan w:val="6"/>
            <w:tcBorders>
              <w:bottom w:val="single" w:sz="4" w:space="0" w:color="000000" w:themeColor="text1"/>
            </w:tcBorders>
          </w:tcPr>
          <w:p w14:paraId="53EF5924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  <w:tcBorders>
              <w:bottom w:val="single" w:sz="4" w:space="0" w:color="000000" w:themeColor="text1"/>
            </w:tcBorders>
          </w:tcPr>
          <w:p w14:paraId="203BA9F3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bottom w:val="single" w:sz="4" w:space="0" w:color="000000" w:themeColor="text1"/>
            </w:tcBorders>
          </w:tcPr>
          <w:p w14:paraId="2BF38A06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single" w:sz="4" w:space="0" w:color="000000" w:themeColor="text1"/>
            </w:tcBorders>
          </w:tcPr>
          <w:p w14:paraId="3902CB3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bottom w:val="single" w:sz="4" w:space="0" w:color="000000" w:themeColor="text1"/>
            </w:tcBorders>
          </w:tcPr>
          <w:p w14:paraId="3B3BD2CE" w14:textId="77777777" w:rsidR="00B067A9" w:rsidRPr="00F43709" w:rsidRDefault="00B067A9" w:rsidP="00DB37A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000000" w:themeColor="text1"/>
            </w:tcBorders>
          </w:tcPr>
          <w:p w14:paraId="0112F50B" w14:textId="085ACF76" w:rsidR="00B067A9" w:rsidRPr="00F43709" w:rsidRDefault="00B067A9" w:rsidP="00B067A9">
            <w:pPr>
              <w:rPr>
                <w:sz w:val="20"/>
                <w:szCs w:val="20"/>
              </w:rPr>
            </w:pPr>
          </w:p>
        </w:tc>
      </w:tr>
      <w:tr w:rsidR="00575BA7" w14:paraId="0442C286" w14:textId="7A81FB93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23598858" w14:textId="53F55B0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Breaks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0E43905E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3CD04EAB" w14:textId="41A5ECB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1E66C087" w14:textId="157839C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66F4BCAE" w14:textId="404E1BDB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55F73D8B" w14:textId="0F8F64B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.75 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0900F1A3" w14:textId="21C173BA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679D21D9" w14:textId="616335D6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3.00</w:t>
            </w:r>
          </w:p>
        </w:tc>
      </w:tr>
      <w:tr w:rsidR="00575BA7" w14:paraId="65CE363F" w14:textId="12286DF5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6551A952" w14:textId="6A677A5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Meal Periods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754DBB8C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08D997B1" w14:textId="108905A6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  <w:r w:rsidRPr="00F43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1E9D202B" w14:textId="300FDF4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0CE7D450" w14:textId="7C6666C1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34C8A780" w14:textId="10EF368F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10CEBA50" w14:textId="7510617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340F079A" w14:textId="6F27BBDB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5.25</w:t>
            </w:r>
          </w:p>
        </w:tc>
      </w:tr>
      <w:tr w:rsidR="00575BA7" w14:paraId="4C42D8D9" w14:textId="3FA3703E" w:rsidTr="00DB37A7">
        <w:trPr>
          <w:trHeight w:val="317"/>
        </w:trPr>
        <w:tc>
          <w:tcPr>
            <w:tcW w:w="1419" w:type="dxa"/>
            <w:shd w:val="clear" w:color="auto" w:fill="FBE4D5" w:themeFill="accent2" w:themeFillTint="33"/>
          </w:tcPr>
          <w:p w14:paraId="64F25198" w14:textId="6A71DF2A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 xml:space="preserve">Instructional </w:t>
            </w:r>
          </w:p>
        </w:tc>
        <w:tc>
          <w:tcPr>
            <w:tcW w:w="1925" w:type="dxa"/>
            <w:shd w:val="clear" w:color="auto" w:fill="FBE4D5" w:themeFill="accent2" w:themeFillTint="33"/>
          </w:tcPr>
          <w:p w14:paraId="040AF633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6"/>
            <w:shd w:val="clear" w:color="auto" w:fill="FBE4D5" w:themeFill="accent2" w:themeFillTint="33"/>
          </w:tcPr>
          <w:p w14:paraId="3F312E21" w14:textId="7A8B46B0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31" w:type="dxa"/>
            <w:gridSpan w:val="9"/>
            <w:shd w:val="clear" w:color="auto" w:fill="FBE4D5" w:themeFill="accent2" w:themeFillTint="33"/>
          </w:tcPr>
          <w:p w14:paraId="5CC36FC5" w14:textId="13633B84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9" w:type="dxa"/>
            <w:gridSpan w:val="7"/>
            <w:shd w:val="clear" w:color="auto" w:fill="FBE4D5" w:themeFill="accent2" w:themeFillTint="33"/>
          </w:tcPr>
          <w:p w14:paraId="50A3B2DB" w14:textId="4B75CF2C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5" w:type="dxa"/>
            <w:gridSpan w:val="4"/>
            <w:shd w:val="clear" w:color="auto" w:fill="FBE4D5" w:themeFill="accent2" w:themeFillTint="33"/>
          </w:tcPr>
          <w:p w14:paraId="331150AE" w14:textId="7E7A62A4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4"/>
            <w:shd w:val="clear" w:color="auto" w:fill="FBE4D5" w:themeFill="accent2" w:themeFillTint="33"/>
          </w:tcPr>
          <w:p w14:paraId="3A50E3E0" w14:textId="44F720BD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3.75</w:t>
            </w:r>
          </w:p>
        </w:tc>
        <w:tc>
          <w:tcPr>
            <w:tcW w:w="716" w:type="dxa"/>
            <w:shd w:val="clear" w:color="auto" w:fill="FBE4D5" w:themeFill="accent2" w:themeFillTint="33"/>
          </w:tcPr>
          <w:p w14:paraId="7C15D76E" w14:textId="63DA5FD7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31.75</w:t>
            </w:r>
          </w:p>
        </w:tc>
      </w:tr>
      <w:tr w:rsidR="00575BA7" w14:paraId="6A5437D2" w14:textId="77777777" w:rsidTr="00DB37A7">
        <w:trPr>
          <w:trHeight w:val="317"/>
        </w:trPr>
        <w:tc>
          <w:tcPr>
            <w:tcW w:w="1419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6B1FE85B" w14:textId="1742B7A8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Social</w:t>
            </w:r>
          </w:p>
        </w:tc>
        <w:tc>
          <w:tcPr>
            <w:tcW w:w="1925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221E1E5" w14:textId="758C5523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  <w:r w:rsidRPr="00F43709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6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28E3EB54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9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AC7C6E3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9" w:type="dxa"/>
            <w:gridSpan w:val="7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6D25D658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5F9CCCAD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1D64F978" w14:textId="77777777" w:rsidR="00B067A9" w:rsidRPr="00F43709" w:rsidRDefault="00B067A9" w:rsidP="00B067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</w:tcPr>
          <w:p w14:paraId="45C3244B" w14:textId="38271E1F" w:rsidR="00B067A9" w:rsidRPr="00B067A9" w:rsidRDefault="00B067A9" w:rsidP="00B067A9">
            <w:pPr>
              <w:jc w:val="right"/>
              <w:rPr>
                <w:b/>
                <w:sz w:val="20"/>
                <w:szCs w:val="20"/>
              </w:rPr>
            </w:pPr>
            <w:r w:rsidRPr="00B067A9">
              <w:rPr>
                <w:b/>
                <w:sz w:val="20"/>
                <w:szCs w:val="20"/>
              </w:rPr>
              <w:t>3</w:t>
            </w:r>
          </w:p>
        </w:tc>
      </w:tr>
      <w:tr w:rsidR="00575BA7" w14:paraId="2E4C702A" w14:textId="6CF6A027" w:rsidTr="00DB37A7">
        <w:trPr>
          <w:trHeight w:val="317"/>
        </w:trPr>
        <w:tc>
          <w:tcPr>
            <w:tcW w:w="1419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5FA11976" w14:textId="629E09DE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925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6E4DD13" w14:textId="11168400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131" w:type="dxa"/>
            <w:gridSpan w:val="6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25A9C6F" w14:textId="3393C477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131" w:type="dxa"/>
            <w:gridSpan w:val="9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29301CA0" w14:textId="4CCF811E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069" w:type="dxa"/>
            <w:gridSpan w:val="7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35C6F8D9" w14:textId="3308FFAF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2055" w:type="dxa"/>
            <w:gridSpan w:val="4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2D4564B1" w14:textId="6EB43257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9.0</w:t>
            </w:r>
          </w:p>
        </w:tc>
        <w:tc>
          <w:tcPr>
            <w:tcW w:w="1945" w:type="dxa"/>
            <w:gridSpan w:val="4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5A349531" w14:textId="09B075E4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4.0</w:t>
            </w:r>
          </w:p>
        </w:tc>
        <w:tc>
          <w:tcPr>
            <w:tcW w:w="716" w:type="dxa"/>
            <w:tcBorders>
              <w:top w:val="double" w:sz="4" w:space="0" w:color="000000" w:themeColor="text1"/>
            </w:tcBorders>
            <w:shd w:val="clear" w:color="auto" w:fill="000000" w:themeFill="text1"/>
          </w:tcPr>
          <w:p w14:paraId="4C6AE87C" w14:textId="05D6ECD2" w:rsidR="00B067A9" w:rsidRPr="00B067A9" w:rsidRDefault="00B067A9" w:rsidP="00B067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067A9">
              <w:rPr>
                <w:b/>
                <w:color w:val="FFFFFF" w:themeColor="background1"/>
                <w:sz w:val="20"/>
                <w:szCs w:val="20"/>
              </w:rPr>
              <w:t>43</w:t>
            </w:r>
          </w:p>
        </w:tc>
      </w:tr>
    </w:tbl>
    <w:p w14:paraId="28C77136" w14:textId="77777777" w:rsidR="00B3022D" w:rsidRDefault="00B3022D"/>
    <w:sectPr w:rsidR="00B3022D" w:rsidSect="00F85F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077B"/>
    <w:multiLevelType w:val="hybridMultilevel"/>
    <w:tmpl w:val="FBE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B"/>
    <w:rsid w:val="000826A9"/>
    <w:rsid w:val="000D63AD"/>
    <w:rsid w:val="001636D2"/>
    <w:rsid w:val="00216163"/>
    <w:rsid w:val="00216A68"/>
    <w:rsid w:val="00293EE6"/>
    <w:rsid w:val="00296E24"/>
    <w:rsid w:val="002C466F"/>
    <w:rsid w:val="003C5FE4"/>
    <w:rsid w:val="00575BA7"/>
    <w:rsid w:val="00617C33"/>
    <w:rsid w:val="006837D9"/>
    <w:rsid w:val="006C75BF"/>
    <w:rsid w:val="00876445"/>
    <w:rsid w:val="00B067A9"/>
    <w:rsid w:val="00B3022D"/>
    <w:rsid w:val="00C743DB"/>
    <w:rsid w:val="00D933C8"/>
    <w:rsid w:val="00DA6B63"/>
    <w:rsid w:val="00DB37A7"/>
    <w:rsid w:val="00E0368D"/>
    <w:rsid w:val="00E25FF5"/>
    <w:rsid w:val="00F11FA4"/>
    <w:rsid w:val="00F43709"/>
    <w:rsid w:val="00F85F2B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37D8"/>
  <w15:chartTrackingRefBased/>
  <w15:docId w15:val="{FC7C557D-728E-3245-AA03-8D3967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delanaglenn@gmail.com</dc:creator>
  <cp:keywords/>
  <dc:description/>
  <cp:lastModifiedBy>Erin Shumate</cp:lastModifiedBy>
  <cp:revision>2</cp:revision>
  <cp:lastPrinted>2018-11-02T18:03:00Z</cp:lastPrinted>
  <dcterms:created xsi:type="dcterms:W3CDTF">2018-12-19T20:14:00Z</dcterms:created>
  <dcterms:modified xsi:type="dcterms:W3CDTF">2018-12-19T20:14:00Z</dcterms:modified>
</cp:coreProperties>
</file>